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181D82" w:rsidRPr="00F968F9" w14:paraId="253FD71F" w14:textId="77777777" w:rsidTr="001F4E71">
        <w:tc>
          <w:tcPr>
            <w:tcW w:w="8296" w:type="dxa"/>
            <w:gridSpan w:val="2"/>
          </w:tcPr>
          <w:p w14:paraId="3D73F9B8" w14:textId="56E51B4E" w:rsidR="00181D82" w:rsidRPr="00DE7D83" w:rsidRDefault="00181D82" w:rsidP="00D2659F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快開工具</w:t>
            </w:r>
          </w:p>
        </w:tc>
      </w:tr>
      <w:tr w:rsidR="00F968F9" w:rsidRPr="00F968F9" w14:paraId="382B43D2" w14:textId="77777777" w:rsidTr="00C228CA">
        <w:tc>
          <w:tcPr>
            <w:tcW w:w="5807" w:type="dxa"/>
          </w:tcPr>
          <w:p w14:paraId="7D62153B" w14:textId="777C66E7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6" w:history="1">
              <w:r w:rsidR="00F968F9" w:rsidRPr="00F968F9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COE卡巴(KABA)</w:t>
              </w:r>
            </w:hyperlink>
            <w:r w:rsidR="00F968F9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  <w:u w:val="single"/>
              </w:rPr>
              <w:t>三支組</w:t>
            </w:r>
          </w:p>
        </w:tc>
        <w:tc>
          <w:tcPr>
            <w:tcW w:w="2489" w:type="dxa"/>
          </w:tcPr>
          <w:p w14:paraId="36D583BA" w14:textId="0986F431" w:rsidR="00F968F9" w:rsidRPr="00DE7D83" w:rsidRDefault="00F968F9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1300</w:t>
            </w:r>
          </w:p>
        </w:tc>
      </w:tr>
      <w:tr w:rsidR="00F968F9" w:rsidRPr="00F968F9" w14:paraId="4E4E33A9" w14:textId="77777777" w:rsidTr="00C228CA">
        <w:tc>
          <w:tcPr>
            <w:tcW w:w="5807" w:type="dxa"/>
          </w:tcPr>
          <w:p w14:paraId="6ED5B38A" w14:textId="066D8F7B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7" w:history="1">
              <w:r w:rsidR="00F968F9" w:rsidRPr="00F968F9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COE卡巴(KABA)</w:t>
              </w:r>
            </w:hyperlink>
            <w:r w:rsidR="00F968F9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  <w:u w:val="single"/>
              </w:rPr>
              <w:t>五支組</w:t>
            </w:r>
          </w:p>
        </w:tc>
        <w:tc>
          <w:tcPr>
            <w:tcW w:w="2489" w:type="dxa"/>
          </w:tcPr>
          <w:p w14:paraId="1755B6B0" w14:textId="77777777" w:rsidR="00F968F9" w:rsidRPr="00DE7D83" w:rsidRDefault="00F968F9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F968F9" w:rsidRPr="00F968F9" w14:paraId="099E68C2" w14:textId="77777777" w:rsidTr="00C228CA">
        <w:tc>
          <w:tcPr>
            <w:tcW w:w="5807" w:type="dxa"/>
          </w:tcPr>
          <w:p w14:paraId="2920BD4D" w14:textId="71485301" w:rsidR="00F968F9" w:rsidRPr="00F968F9" w:rsidRDefault="00000000" w:rsidP="00F968F9">
            <w:pPr>
              <w:rPr>
                <w:rFonts w:ascii="Calibri" w:eastAsia="新細明體" w:hAnsi="Calibri" w:cs="Times New Roman"/>
                <w:b/>
                <w:bCs/>
              </w:rPr>
            </w:pPr>
            <w:hyperlink r:id="rId8" w:history="1">
              <w:r w:rsidR="00F968F9" w:rsidRPr="00F968F9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COE滑蓋快開</w:t>
              </w:r>
            </w:hyperlink>
          </w:p>
        </w:tc>
        <w:tc>
          <w:tcPr>
            <w:tcW w:w="2489" w:type="dxa"/>
          </w:tcPr>
          <w:p w14:paraId="680B03D1" w14:textId="0AF9FDD8" w:rsidR="00F968F9" w:rsidRPr="00DE7D83" w:rsidRDefault="00F968F9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30122C" w:rsidRPr="00F968F9" w14:paraId="1FEA8E3E" w14:textId="77777777" w:rsidTr="00C228CA">
        <w:tc>
          <w:tcPr>
            <w:tcW w:w="5807" w:type="dxa"/>
          </w:tcPr>
          <w:p w14:paraId="34D16DD9" w14:textId="0FAC9E73" w:rsidR="0030122C" w:rsidRDefault="00000000" w:rsidP="0030122C">
            <w:hyperlink r:id="rId9" w:history="1"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C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OE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滑蓋水平葉片快開13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MM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一二代</w:t>
              </w:r>
            </w:hyperlink>
          </w:p>
        </w:tc>
        <w:tc>
          <w:tcPr>
            <w:tcW w:w="2489" w:type="dxa"/>
          </w:tcPr>
          <w:p w14:paraId="616FFA84" w14:textId="6C475C72" w:rsidR="0030122C" w:rsidRPr="00DE7D83" w:rsidRDefault="0030122C" w:rsidP="0030122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000</w:t>
            </w:r>
          </w:p>
        </w:tc>
      </w:tr>
      <w:tr w:rsidR="0030122C" w:rsidRPr="00F968F9" w14:paraId="3F411CC3" w14:textId="77777777" w:rsidTr="00C228CA">
        <w:tc>
          <w:tcPr>
            <w:tcW w:w="5807" w:type="dxa"/>
          </w:tcPr>
          <w:p w14:paraId="75CA0F18" w14:textId="08B263E0" w:rsidR="0030122C" w:rsidRDefault="00000000" w:rsidP="0030122C">
            <w:hyperlink r:id="rId10" w:history="1"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C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OE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滑蓋水平葉片快開13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MM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三代</w:t>
              </w:r>
            </w:hyperlink>
          </w:p>
        </w:tc>
        <w:tc>
          <w:tcPr>
            <w:tcW w:w="2489" w:type="dxa"/>
          </w:tcPr>
          <w:p w14:paraId="63B2039A" w14:textId="3EAE2F90" w:rsidR="0030122C" w:rsidRPr="00DE7D83" w:rsidRDefault="0030122C" w:rsidP="0030122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500</w:t>
            </w:r>
          </w:p>
        </w:tc>
      </w:tr>
      <w:tr w:rsidR="0030122C" w:rsidRPr="00F968F9" w14:paraId="7582A125" w14:textId="77777777" w:rsidTr="00C228CA">
        <w:tc>
          <w:tcPr>
            <w:tcW w:w="5807" w:type="dxa"/>
          </w:tcPr>
          <w:p w14:paraId="5B3E9C69" w14:textId="3B638114" w:rsidR="0030122C" w:rsidRDefault="00000000" w:rsidP="0030122C">
            <w:hyperlink r:id="rId11" w:history="1"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C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OE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滑蓋水平葉片快開2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4MM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一二代</w:t>
              </w:r>
            </w:hyperlink>
          </w:p>
        </w:tc>
        <w:tc>
          <w:tcPr>
            <w:tcW w:w="2489" w:type="dxa"/>
          </w:tcPr>
          <w:p w14:paraId="0C034BE1" w14:textId="735BA6F7" w:rsidR="0030122C" w:rsidRPr="00DE7D83" w:rsidRDefault="0030122C" w:rsidP="0030122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00</w:t>
            </w:r>
          </w:p>
        </w:tc>
      </w:tr>
      <w:tr w:rsidR="0030122C" w:rsidRPr="00F968F9" w14:paraId="1A617CCC" w14:textId="77777777" w:rsidTr="00C228CA">
        <w:tc>
          <w:tcPr>
            <w:tcW w:w="5807" w:type="dxa"/>
          </w:tcPr>
          <w:p w14:paraId="256DC126" w14:textId="1E21559B" w:rsidR="0030122C" w:rsidRDefault="00000000" w:rsidP="0030122C">
            <w:hyperlink r:id="rId12" w:history="1"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C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OE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滑蓋水平葉片快開2</w:t>
              </w:r>
              <w:r w:rsidR="0030122C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4MM</w:t>
              </w:r>
              <w:r w:rsidR="0030122C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三代</w:t>
              </w:r>
            </w:hyperlink>
          </w:p>
        </w:tc>
        <w:tc>
          <w:tcPr>
            <w:tcW w:w="2489" w:type="dxa"/>
          </w:tcPr>
          <w:p w14:paraId="7E97A352" w14:textId="7FDDE928" w:rsidR="0030122C" w:rsidRPr="00DE7D83" w:rsidRDefault="0030122C" w:rsidP="0030122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3000</w:t>
            </w:r>
          </w:p>
        </w:tc>
      </w:tr>
      <w:tr w:rsidR="00F968F9" w:rsidRPr="00F968F9" w14:paraId="6A1C803B" w14:textId="77777777" w:rsidTr="00C228CA">
        <w:tc>
          <w:tcPr>
            <w:tcW w:w="5807" w:type="dxa"/>
          </w:tcPr>
          <w:p w14:paraId="1D25894F" w14:textId="6879D1FA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13" w:history="1">
              <w:r w:rsidR="00F968F9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簡易卡巴工具</w:t>
              </w:r>
            </w:hyperlink>
          </w:p>
        </w:tc>
        <w:tc>
          <w:tcPr>
            <w:tcW w:w="2489" w:type="dxa"/>
          </w:tcPr>
          <w:p w14:paraId="44116355" w14:textId="3E4F53E3" w:rsidR="00F968F9" w:rsidRPr="00DE7D83" w:rsidRDefault="00F968F9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1300</w:t>
            </w:r>
          </w:p>
        </w:tc>
      </w:tr>
      <w:tr w:rsidR="00F968F9" w:rsidRPr="00F968F9" w14:paraId="54735BB2" w14:textId="77777777" w:rsidTr="00C228CA">
        <w:tc>
          <w:tcPr>
            <w:tcW w:w="5807" w:type="dxa"/>
          </w:tcPr>
          <w:p w14:paraId="627034CB" w14:textId="6A885E66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14" w:history="1">
              <w:r w:rsidR="00F968F9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卡巴(KABA)-左軌</w:t>
              </w:r>
            </w:hyperlink>
            <w:r w:rsidR="00F968F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1"/>
                <w:szCs w:val="21"/>
                <w:u w:val="single"/>
              </w:rPr>
              <w:t>三支快開</w:t>
            </w:r>
          </w:p>
        </w:tc>
        <w:tc>
          <w:tcPr>
            <w:tcW w:w="2489" w:type="dxa"/>
          </w:tcPr>
          <w:p w14:paraId="05A63607" w14:textId="2AEDACB2" w:rsidR="00F968F9" w:rsidRPr="00DE7D83" w:rsidRDefault="00F968F9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1300</w:t>
            </w:r>
          </w:p>
        </w:tc>
      </w:tr>
      <w:tr w:rsidR="00F968F9" w:rsidRPr="00F968F9" w14:paraId="71C34369" w14:textId="77777777" w:rsidTr="00C228CA">
        <w:tc>
          <w:tcPr>
            <w:tcW w:w="5807" w:type="dxa"/>
          </w:tcPr>
          <w:p w14:paraId="68919B7F" w14:textId="22EB0A3B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15" w:history="1">
              <w:r w:rsidR="00F968F9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卡巴(KABA)-左軌</w:t>
              </w:r>
            </w:hyperlink>
            <w:r w:rsidR="00F968F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1"/>
                <w:szCs w:val="21"/>
                <w:u w:val="single"/>
              </w:rPr>
              <w:t>五支快開</w:t>
            </w:r>
          </w:p>
        </w:tc>
        <w:tc>
          <w:tcPr>
            <w:tcW w:w="2489" w:type="dxa"/>
          </w:tcPr>
          <w:p w14:paraId="35073D31" w14:textId="77777777" w:rsidR="00F968F9" w:rsidRPr="00DE7D83" w:rsidRDefault="00F968F9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6317C8" w:rsidRPr="00F968F9" w14:paraId="14910206" w14:textId="77777777" w:rsidTr="00C228CA">
        <w:tc>
          <w:tcPr>
            <w:tcW w:w="5807" w:type="dxa"/>
          </w:tcPr>
          <w:p w14:paraId="6AFDFF57" w14:textId="51259C13" w:rsidR="006317C8" w:rsidRPr="00F968F9" w:rsidRDefault="00000000" w:rsidP="006317C8">
            <w:pPr>
              <w:rPr>
                <w:rFonts w:ascii="Calibri" w:eastAsia="新細明體" w:hAnsi="Calibri" w:cs="Times New Roman"/>
              </w:rPr>
            </w:pPr>
            <w:hyperlink r:id="rId16" w:history="1">
              <w:r w:rsidR="006317C8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卡巴(KABA)-</w:t>
              </w:r>
              <w:r w:rsidR="006317C8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右</w:t>
              </w:r>
              <w:r w:rsidR="006317C8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軌</w:t>
              </w:r>
            </w:hyperlink>
            <w:r w:rsidR="006317C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1"/>
                <w:szCs w:val="21"/>
                <w:u w:val="single"/>
              </w:rPr>
              <w:t>三支快開</w:t>
            </w:r>
          </w:p>
        </w:tc>
        <w:tc>
          <w:tcPr>
            <w:tcW w:w="2489" w:type="dxa"/>
          </w:tcPr>
          <w:p w14:paraId="2D399189" w14:textId="41FB4CA4" w:rsidR="006317C8" w:rsidRPr="00DE7D83" w:rsidRDefault="006317C8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1300</w:t>
            </w:r>
          </w:p>
        </w:tc>
      </w:tr>
      <w:tr w:rsidR="006317C8" w:rsidRPr="00F968F9" w14:paraId="40EBC295" w14:textId="77777777" w:rsidTr="00C228CA">
        <w:tc>
          <w:tcPr>
            <w:tcW w:w="5807" w:type="dxa"/>
          </w:tcPr>
          <w:p w14:paraId="1A075E13" w14:textId="333481A4" w:rsidR="006317C8" w:rsidRPr="00F968F9" w:rsidRDefault="00000000" w:rsidP="006317C8">
            <w:pPr>
              <w:rPr>
                <w:rFonts w:ascii="Calibri" w:eastAsia="新細明體" w:hAnsi="Calibri" w:cs="Times New Roman"/>
              </w:rPr>
            </w:pPr>
            <w:hyperlink r:id="rId17" w:history="1">
              <w:r w:rsidR="006317C8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卡巴(KABA)-</w:t>
              </w:r>
              <w:r w:rsidR="006317C8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右</w:t>
              </w:r>
              <w:r w:rsidR="006317C8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軌</w:t>
              </w:r>
            </w:hyperlink>
            <w:r w:rsidR="006317C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1"/>
                <w:szCs w:val="21"/>
                <w:u w:val="single"/>
              </w:rPr>
              <w:t>五支快開</w:t>
            </w:r>
          </w:p>
        </w:tc>
        <w:tc>
          <w:tcPr>
            <w:tcW w:w="2489" w:type="dxa"/>
          </w:tcPr>
          <w:p w14:paraId="27B0B3BB" w14:textId="6B59051A" w:rsidR="006317C8" w:rsidRPr="00DE7D83" w:rsidRDefault="006317C8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D7162" w:rsidRPr="00F968F9" w14:paraId="2B4A1B88" w14:textId="77777777" w:rsidTr="00C228CA">
        <w:tc>
          <w:tcPr>
            <w:tcW w:w="5807" w:type="dxa"/>
          </w:tcPr>
          <w:p w14:paraId="2F94AA11" w14:textId="7E6A4D7E" w:rsidR="00BD7162" w:rsidRPr="00F968F9" w:rsidRDefault="00000000" w:rsidP="00BD7162">
            <w:pPr>
              <w:rPr>
                <w:rFonts w:ascii="Calibri" w:eastAsia="新細明體" w:hAnsi="Calibri" w:cs="Times New Roman"/>
              </w:rPr>
            </w:pPr>
            <w:hyperlink r:id="rId18" w:history="1">
              <w:r w:rsidR="00BD7162" w:rsidRPr="00F968F9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強棒大工字</w:t>
              </w:r>
            </w:hyperlink>
          </w:p>
        </w:tc>
        <w:tc>
          <w:tcPr>
            <w:tcW w:w="2489" w:type="dxa"/>
          </w:tcPr>
          <w:p w14:paraId="754D2324" w14:textId="60069FF1" w:rsidR="00BD7162" w:rsidRPr="00DE7D83" w:rsidRDefault="00BD7162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E22E51" w:rsidRPr="00F968F9" w14:paraId="68FF95A6" w14:textId="77777777" w:rsidTr="00C228CA">
        <w:tc>
          <w:tcPr>
            <w:tcW w:w="5807" w:type="dxa"/>
          </w:tcPr>
          <w:p w14:paraId="25EBBBD4" w14:textId="1C7AC0D1" w:rsidR="00E22E51" w:rsidRDefault="00000000" w:rsidP="00E22E51">
            <w:hyperlink r:id="rId19" w:history="1">
              <w:r w:rsidR="00E22E51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強棒大工#1~6</w:t>
              </w:r>
            </w:hyperlink>
            <w:r w:rsidR="00E22E51">
              <w:t xml:space="preserve"> </w:t>
            </w:r>
          </w:p>
        </w:tc>
        <w:tc>
          <w:tcPr>
            <w:tcW w:w="2489" w:type="dxa"/>
          </w:tcPr>
          <w:p w14:paraId="5F916C96" w14:textId="2C43C807" w:rsidR="00E22E51" w:rsidRPr="00DE7D83" w:rsidRDefault="00E22E51" w:rsidP="00E22E51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E22E51" w:rsidRPr="00F968F9" w14:paraId="169FB871" w14:textId="77777777" w:rsidTr="00C228CA">
        <w:tc>
          <w:tcPr>
            <w:tcW w:w="5807" w:type="dxa"/>
          </w:tcPr>
          <w:p w14:paraId="52DD1488" w14:textId="3F5D6D90" w:rsidR="00E22E51" w:rsidRDefault="00000000" w:rsidP="00E22E51">
            <w:hyperlink r:id="rId20" w:history="1">
              <w:r w:rsidR="00E22E51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強棒大工#7~12</w:t>
              </w:r>
            </w:hyperlink>
            <w:r w:rsidR="00E22E51">
              <w:t xml:space="preserve"> </w:t>
            </w:r>
          </w:p>
        </w:tc>
        <w:tc>
          <w:tcPr>
            <w:tcW w:w="2489" w:type="dxa"/>
          </w:tcPr>
          <w:p w14:paraId="0669744F" w14:textId="7E410FEA" w:rsidR="00E22E51" w:rsidRPr="00DE7D83" w:rsidRDefault="00E22E51" w:rsidP="00E22E51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E22E51" w:rsidRPr="00F968F9" w14:paraId="03158E0F" w14:textId="77777777" w:rsidTr="00C228CA">
        <w:tc>
          <w:tcPr>
            <w:tcW w:w="5807" w:type="dxa"/>
          </w:tcPr>
          <w:p w14:paraId="6826B3A8" w14:textId="210C85B6" w:rsidR="00E22E51" w:rsidRDefault="00000000" w:rsidP="00E22E51">
            <w:hyperlink r:id="rId21" w:history="1">
              <w:r w:rsidR="00E22E51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強棒大工(A</w:t>
              </w:r>
              <w:r w:rsidR="00E22E51">
                <w:rPr>
                  <w:rFonts w:ascii="微軟正黑體" w:eastAsia="微軟正黑體" w:hAnsi="微軟正黑體" w:cs="Times New Roman"/>
                  <w:b/>
                  <w:bCs/>
                  <w:sz w:val="21"/>
                  <w:szCs w:val="21"/>
                  <w:u w:val="single"/>
                </w:rPr>
                <w:t>)</w:t>
              </w:r>
            </w:hyperlink>
            <w:r w:rsidR="00E22E51">
              <w:t xml:space="preserve"> </w:t>
            </w:r>
          </w:p>
        </w:tc>
        <w:tc>
          <w:tcPr>
            <w:tcW w:w="2489" w:type="dxa"/>
          </w:tcPr>
          <w:p w14:paraId="2FC7124B" w14:textId="78725AC6" w:rsidR="00E22E51" w:rsidRPr="00DE7D83" w:rsidRDefault="00E22E51" w:rsidP="00E22E51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F968F9" w:rsidRPr="00F968F9" w14:paraId="115B50DF" w14:textId="77777777" w:rsidTr="00C228CA">
        <w:tc>
          <w:tcPr>
            <w:tcW w:w="5807" w:type="dxa"/>
          </w:tcPr>
          <w:p w14:paraId="550F0932" w14:textId="357BC798" w:rsidR="00F968F9" w:rsidRPr="00F968F9" w:rsidRDefault="00000000" w:rsidP="00F968F9">
            <w:pPr>
              <w:rPr>
                <w:rFonts w:ascii="Calibri" w:eastAsia="新細明體" w:hAnsi="Calibri" w:cs="Times New Roman"/>
                <w:color w:val="000000" w:themeColor="text1"/>
              </w:rPr>
            </w:pPr>
            <w:hyperlink r:id="rId22" w:history="1">
              <w:r w:rsidR="00BD7162" w:rsidRPr="00BD7162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大工鎖</w:t>
              </w:r>
              <w:r w:rsidR="00166F0B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(凸)</w:t>
              </w:r>
              <w:r w:rsidR="00BD7162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五</w:t>
              </w:r>
              <w:r w:rsidR="00BD7162" w:rsidRPr="00BD7162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色</w:t>
              </w:r>
            </w:hyperlink>
          </w:p>
        </w:tc>
        <w:tc>
          <w:tcPr>
            <w:tcW w:w="2489" w:type="dxa"/>
          </w:tcPr>
          <w:p w14:paraId="3CE0A65F" w14:textId="4AED884F" w:rsidR="00F968F9" w:rsidRPr="00DE7D83" w:rsidRDefault="00BD7162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F968F9" w:rsidRPr="00F968F9" w14:paraId="28090CB7" w14:textId="77777777" w:rsidTr="00C228CA">
        <w:tc>
          <w:tcPr>
            <w:tcW w:w="5807" w:type="dxa"/>
          </w:tcPr>
          <w:p w14:paraId="773A43FD" w14:textId="5EA2278C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23" w:history="1">
              <w:r w:rsidR="00180175" w:rsidRPr="00180175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圓形SB工具</w:t>
              </w:r>
            </w:hyperlink>
          </w:p>
        </w:tc>
        <w:tc>
          <w:tcPr>
            <w:tcW w:w="2489" w:type="dxa"/>
          </w:tcPr>
          <w:p w14:paraId="114F3DF8" w14:textId="7ED5E01F" w:rsidR="00F968F9" w:rsidRPr="00DE7D83" w:rsidRDefault="00180175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1400</w:t>
            </w:r>
          </w:p>
        </w:tc>
      </w:tr>
      <w:tr w:rsidR="00F968F9" w:rsidRPr="00F968F9" w14:paraId="7C441D26" w14:textId="77777777" w:rsidTr="00C228CA">
        <w:tc>
          <w:tcPr>
            <w:tcW w:w="5807" w:type="dxa"/>
          </w:tcPr>
          <w:p w14:paraId="7E39961A" w14:textId="313BA42F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24" w:history="1">
              <w:r w:rsidR="00180175" w:rsidRPr="00180175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圓GT多層</w:t>
              </w:r>
            </w:hyperlink>
          </w:p>
        </w:tc>
        <w:tc>
          <w:tcPr>
            <w:tcW w:w="2489" w:type="dxa"/>
          </w:tcPr>
          <w:p w14:paraId="02406A8C" w14:textId="6D9F2FD1" w:rsidR="00F968F9" w:rsidRPr="00DE7D83" w:rsidRDefault="00180175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1400</w:t>
            </w:r>
          </w:p>
        </w:tc>
      </w:tr>
      <w:tr w:rsidR="00F968F9" w:rsidRPr="00F968F9" w14:paraId="1F4C818B" w14:textId="77777777" w:rsidTr="00C228CA">
        <w:tc>
          <w:tcPr>
            <w:tcW w:w="5807" w:type="dxa"/>
          </w:tcPr>
          <w:p w14:paraId="5C1F4606" w14:textId="77777777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25" w:history="1">
              <w:r w:rsidR="00F968F9" w:rsidRPr="00F968F9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十字鎖工具</w:t>
              </w:r>
            </w:hyperlink>
          </w:p>
        </w:tc>
        <w:tc>
          <w:tcPr>
            <w:tcW w:w="2489" w:type="dxa"/>
          </w:tcPr>
          <w:p w14:paraId="36CE3177" w14:textId="6A735A59" w:rsidR="00F968F9" w:rsidRPr="00DE7D83" w:rsidRDefault="00F968F9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</w:t>
            </w:r>
            <w:r w:rsidR="00180175"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500</w:t>
            </w:r>
          </w:p>
        </w:tc>
      </w:tr>
      <w:tr w:rsidR="00F968F9" w:rsidRPr="00F968F9" w14:paraId="3F3296C1" w14:textId="77777777" w:rsidTr="00C228CA">
        <w:tc>
          <w:tcPr>
            <w:tcW w:w="5807" w:type="dxa"/>
          </w:tcPr>
          <w:p w14:paraId="551266C5" w14:textId="4D9F0669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26" w:history="1">
              <w:r w:rsidR="00180175" w:rsidRPr="00180175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三翼工具</w:t>
              </w:r>
            </w:hyperlink>
          </w:p>
        </w:tc>
        <w:tc>
          <w:tcPr>
            <w:tcW w:w="2489" w:type="dxa"/>
          </w:tcPr>
          <w:p w14:paraId="3DFD7307" w14:textId="7FF74B39" w:rsidR="00F968F9" w:rsidRPr="00DE7D83" w:rsidRDefault="00180175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1300</w:t>
            </w:r>
          </w:p>
        </w:tc>
      </w:tr>
      <w:tr w:rsidR="00F968F9" w:rsidRPr="00F968F9" w14:paraId="455E9147" w14:textId="77777777" w:rsidTr="00C228CA">
        <w:tc>
          <w:tcPr>
            <w:tcW w:w="5807" w:type="dxa"/>
          </w:tcPr>
          <w:p w14:paraId="12CE4155" w14:textId="4272FE86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27" w:history="1">
              <w:r w:rsidR="00180175" w:rsidRPr="00180175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汽車快手(一)</w:t>
              </w:r>
            </w:hyperlink>
          </w:p>
        </w:tc>
        <w:tc>
          <w:tcPr>
            <w:tcW w:w="2489" w:type="dxa"/>
          </w:tcPr>
          <w:p w14:paraId="0DAD1DD8" w14:textId="0A45E6A3" w:rsidR="00F968F9" w:rsidRPr="00DE7D83" w:rsidRDefault="00180175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1300</w:t>
            </w:r>
          </w:p>
        </w:tc>
      </w:tr>
      <w:tr w:rsidR="00F968F9" w:rsidRPr="00F968F9" w14:paraId="7E14E82B" w14:textId="77777777" w:rsidTr="00C228CA">
        <w:tc>
          <w:tcPr>
            <w:tcW w:w="5807" w:type="dxa"/>
          </w:tcPr>
          <w:p w14:paraId="57F83845" w14:textId="5FD4DF5F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28" w:history="1">
              <w:r w:rsidR="00180175" w:rsidRPr="00180175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汽車快手(二)</w:t>
              </w:r>
            </w:hyperlink>
          </w:p>
        </w:tc>
        <w:tc>
          <w:tcPr>
            <w:tcW w:w="2489" w:type="dxa"/>
          </w:tcPr>
          <w:p w14:paraId="689382FC" w14:textId="3F659DDC" w:rsidR="00F968F9" w:rsidRPr="00DE7D83" w:rsidRDefault="00180175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1400</w:t>
            </w:r>
          </w:p>
        </w:tc>
      </w:tr>
      <w:tr w:rsidR="00F968F9" w:rsidRPr="00F968F9" w14:paraId="33264EB0" w14:textId="77777777" w:rsidTr="00C228CA">
        <w:tc>
          <w:tcPr>
            <w:tcW w:w="5807" w:type="dxa"/>
          </w:tcPr>
          <w:p w14:paraId="012A58F7" w14:textId="6DDE1108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29" w:history="1">
              <w:r w:rsidR="00180175" w:rsidRPr="00180175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MIWA</w:t>
              </w:r>
            </w:hyperlink>
          </w:p>
        </w:tc>
        <w:tc>
          <w:tcPr>
            <w:tcW w:w="2489" w:type="dxa"/>
          </w:tcPr>
          <w:p w14:paraId="50A3B367" w14:textId="5C41A673" w:rsidR="00F968F9" w:rsidRPr="00DE7D83" w:rsidRDefault="00180175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1400</w:t>
            </w:r>
          </w:p>
        </w:tc>
      </w:tr>
      <w:tr w:rsidR="00F968F9" w:rsidRPr="00F968F9" w14:paraId="25D911E8" w14:textId="77777777" w:rsidTr="00C228CA">
        <w:tc>
          <w:tcPr>
            <w:tcW w:w="5807" w:type="dxa"/>
          </w:tcPr>
          <w:p w14:paraId="5FA573D4" w14:textId="65BBFA24" w:rsidR="00F968F9" w:rsidRPr="00F968F9" w:rsidRDefault="00000000" w:rsidP="00F968F9">
            <w:pPr>
              <w:rPr>
                <w:rFonts w:ascii="Calibri" w:eastAsia="新細明體" w:hAnsi="Calibri" w:cs="Times New Roman"/>
              </w:rPr>
            </w:pPr>
            <w:hyperlink r:id="rId30" w:history="1">
              <w:r w:rsidR="00180175" w:rsidRPr="00180175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EZSET子母珠快開</w:t>
              </w:r>
            </w:hyperlink>
          </w:p>
        </w:tc>
        <w:tc>
          <w:tcPr>
            <w:tcW w:w="2489" w:type="dxa"/>
          </w:tcPr>
          <w:p w14:paraId="69596733" w14:textId="5D248662" w:rsidR="00F968F9" w:rsidRPr="00DE7D83" w:rsidRDefault="00180175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1500</w:t>
            </w:r>
          </w:p>
        </w:tc>
      </w:tr>
      <w:tr w:rsidR="00180175" w14:paraId="044B2897" w14:textId="77777777" w:rsidTr="00180175">
        <w:tc>
          <w:tcPr>
            <w:tcW w:w="5807" w:type="dxa"/>
            <w:hideMark/>
          </w:tcPr>
          <w:p w14:paraId="708A7EB4" w14:textId="77777777" w:rsidR="00180175" w:rsidRDefault="00180175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SB水平一段</w:t>
            </w:r>
          </w:p>
        </w:tc>
        <w:tc>
          <w:tcPr>
            <w:tcW w:w="2489" w:type="dxa"/>
            <w:hideMark/>
          </w:tcPr>
          <w:p w14:paraId="0C2BB854" w14:textId="77777777" w:rsidR="00180175" w:rsidRPr="00DE7D83" w:rsidRDefault="00180175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700</w:t>
            </w:r>
          </w:p>
        </w:tc>
      </w:tr>
      <w:tr w:rsidR="00180175" w14:paraId="2CC8E768" w14:textId="77777777" w:rsidTr="00180175">
        <w:tc>
          <w:tcPr>
            <w:tcW w:w="5807" w:type="dxa"/>
            <w:hideMark/>
          </w:tcPr>
          <w:p w14:paraId="5260D390" w14:textId="77777777" w:rsidR="00180175" w:rsidRDefault="00180175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EZSET水平連體鎖心一段</w:t>
            </w:r>
          </w:p>
        </w:tc>
        <w:tc>
          <w:tcPr>
            <w:tcW w:w="2489" w:type="dxa"/>
            <w:hideMark/>
          </w:tcPr>
          <w:p w14:paraId="67A129AE" w14:textId="77777777" w:rsidR="00180175" w:rsidRPr="00DE7D83" w:rsidRDefault="00180175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700</w:t>
            </w:r>
          </w:p>
        </w:tc>
      </w:tr>
      <w:tr w:rsidR="00180175" w14:paraId="02DFC7A6" w14:textId="77777777" w:rsidTr="00180175">
        <w:tc>
          <w:tcPr>
            <w:tcW w:w="5807" w:type="dxa"/>
            <w:hideMark/>
          </w:tcPr>
          <w:p w14:paraId="3262498A" w14:textId="77777777" w:rsidR="00180175" w:rsidRDefault="00180175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安住.SURE-LOC水平連體鎖心一段</w:t>
            </w:r>
          </w:p>
        </w:tc>
        <w:tc>
          <w:tcPr>
            <w:tcW w:w="2489" w:type="dxa"/>
            <w:hideMark/>
          </w:tcPr>
          <w:p w14:paraId="7FABF4EB" w14:textId="77777777" w:rsidR="00180175" w:rsidRPr="00DE7D83" w:rsidRDefault="00180175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700</w:t>
            </w:r>
          </w:p>
        </w:tc>
      </w:tr>
      <w:tr w:rsidR="00180175" w14:paraId="273B886E" w14:textId="77777777" w:rsidTr="00180175">
        <w:tc>
          <w:tcPr>
            <w:tcW w:w="5807" w:type="dxa"/>
            <w:hideMark/>
          </w:tcPr>
          <w:p w14:paraId="5DFACA8C" w14:textId="77777777" w:rsidR="00180175" w:rsidRDefault="00180175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YALE水平連體鎖心一段</w:t>
            </w:r>
          </w:p>
        </w:tc>
        <w:tc>
          <w:tcPr>
            <w:tcW w:w="2489" w:type="dxa"/>
            <w:hideMark/>
          </w:tcPr>
          <w:p w14:paraId="7939533F" w14:textId="77777777" w:rsidR="00180175" w:rsidRPr="00DE7D83" w:rsidRDefault="00180175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700</w:t>
            </w:r>
          </w:p>
        </w:tc>
      </w:tr>
      <w:tr w:rsidR="00180175" w14:paraId="435D8574" w14:textId="77777777" w:rsidTr="00180175">
        <w:tc>
          <w:tcPr>
            <w:tcW w:w="5807" w:type="dxa"/>
            <w:hideMark/>
          </w:tcPr>
          <w:p w14:paraId="31EDB735" w14:textId="77777777" w:rsidR="00180175" w:rsidRDefault="00180175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COE輔助鎖一段快開</w:t>
            </w:r>
          </w:p>
        </w:tc>
        <w:tc>
          <w:tcPr>
            <w:tcW w:w="2489" w:type="dxa"/>
            <w:hideMark/>
          </w:tcPr>
          <w:p w14:paraId="079A3E87" w14:textId="77777777" w:rsidR="00180175" w:rsidRPr="00DE7D83" w:rsidRDefault="00180175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700</w:t>
            </w:r>
          </w:p>
        </w:tc>
      </w:tr>
      <w:tr w:rsidR="00180175" w14:paraId="1AFEF3F5" w14:textId="77777777" w:rsidTr="00180175">
        <w:tc>
          <w:tcPr>
            <w:tcW w:w="5807" w:type="dxa"/>
            <w:hideMark/>
          </w:tcPr>
          <w:p w14:paraId="238A254F" w14:textId="7763672D" w:rsidR="00180175" w:rsidRPr="00180175" w:rsidRDefault="00000000">
            <w:pPr>
              <w:rPr>
                <w:color w:val="000000" w:themeColor="text1"/>
              </w:rPr>
            </w:pPr>
            <w:hyperlink r:id="rId31" w:history="1">
              <w:r w:rsidR="00180175" w:rsidRPr="00180175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台灣地鎖簡易一段</w:t>
              </w:r>
            </w:hyperlink>
          </w:p>
        </w:tc>
        <w:tc>
          <w:tcPr>
            <w:tcW w:w="2489" w:type="dxa"/>
            <w:hideMark/>
          </w:tcPr>
          <w:p w14:paraId="05C61421" w14:textId="77777777" w:rsidR="00180175" w:rsidRPr="00DE7D83" w:rsidRDefault="00180175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700</w:t>
            </w:r>
          </w:p>
        </w:tc>
      </w:tr>
      <w:tr w:rsidR="00180175" w14:paraId="76919FCB" w14:textId="77777777" w:rsidTr="00180175">
        <w:tc>
          <w:tcPr>
            <w:tcW w:w="5807" w:type="dxa"/>
            <w:hideMark/>
          </w:tcPr>
          <w:p w14:paraId="721E85A7" w14:textId="77777777" w:rsidR="00180175" w:rsidRDefault="00000000">
            <w:hyperlink r:id="rId32" w:history="1">
              <w:r w:rsidR="00180175" w:rsidRPr="00180175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日本MIWA地鎖簡易一段</w:t>
              </w:r>
            </w:hyperlink>
          </w:p>
        </w:tc>
        <w:tc>
          <w:tcPr>
            <w:tcW w:w="2489" w:type="dxa"/>
            <w:hideMark/>
          </w:tcPr>
          <w:p w14:paraId="17FA40B8" w14:textId="77777777" w:rsidR="00180175" w:rsidRPr="00DE7D83" w:rsidRDefault="00180175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700</w:t>
            </w:r>
          </w:p>
        </w:tc>
      </w:tr>
      <w:tr w:rsidR="00F20FEF" w14:paraId="2650C56B" w14:textId="77777777" w:rsidTr="00F20FEF">
        <w:tc>
          <w:tcPr>
            <w:tcW w:w="5807" w:type="dxa"/>
            <w:hideMark/>
          </w:tcPr>
          <w:p w14:paraId="29585D7A" w14:textId="77777777" w:rsidR="00F20FEF" w:rsidRDefault="00000000">
            <w:hyperlink r:id="rId33" w:history="1">
              <w:r w:rsidR="00F20FEF" w:rsidRPr="00F20FEF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金冠天珠及三翼輔助鎖快開</w:t>
              </w:r>
            </w:hyperlink>
          </w:p>
        </w:tc>
        <w:tc>
          <w:tcPr>
            <w:tcW w:w="2489" w:type="dxa"/>
            <w:hideMark/>
          </w:tcPr>
          <w:p w14:paraId="3E06CF70" w14:textId="77777777" w:rsidR="00F20FEF" w:rsidRPr="00DE7D83" w:rsidRDefault="00F20FEF" w:rsidP="00DE7D83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1300</w:t>
            </w:r>
          </w:p>
        </w:tc>
      </w:tr>
      <w:tr w:rsidR="00F20FEF" w:rsidRPr="00F968F9" w14:paraId="427AB822" w14:textId="77777777" w:rsidTr="00C228CA">
        <w:tc>
          <w:tcPr>
            <w:tcW w:w="5807" w:type="dxa"/>
          </w:tcPr>
          <w:p w14:paraId="1390A6DC" w14:textId="29CF2D5E" w:rsidR="00F20FEF" w:rsidRPr="00F968F9" w:rsidRDefault="00000000" w:rsidP="00F20FEF">
            <w:pPr>
              <w:rPr>
                <w:rFonts w:ascii="Calibri" w:eastAsia="新細明體" w:hAnsi="Calibri" w:cs="Times New Roman"/>
              </w:rPr>
            </w:pPr>
            <w:hyperlink r:id="rId34" w:history="1">
              <w:r w:rsidR="00F20FEF" w:rsidRPr="00F968F9">
                <w:rPr>
                  <w:rFonts w:ascii="微軟正黑體" w:eastAsia="微軟正黑體" w:hAnsi="微軟正黑體" w:cs="Times New Roman" w:hint="eastAsia"/>
                  <w:b/>
                  <w:bCs/>
                  <w:sz w:val="21"/>
                  <w:szCs w:val="21"/>
                  <w:u w:val="single"/>
                </w:rPr>
                <w:t>Mini放大鏡燈</w:t>
              </w:r>
            </w:hyperlink>
          </w:p>
        </w:tc>
        <w:tc>
          <w:tcPr>
            <w:tcW w:w="2489" w:type="dxa"/>
          </w:tcPr>
          <w:p w14:paraId="2F5DF487" w14:textId="4DDA6946" w:rsidR="00F20FEF" w:rsidRPr="00DE7D83" w:rsidRDefault="00F20FEF" w:rsidP="00DE7D8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866BB3" w:rsidRPr="00F968F9" w14:paraId="247678A7" w14:textId="77777777" w:rsidTr="00C228CA">
        <w:tc>
          <w:tcPr>
            <w:tcW w:w="5807" w:type="dxa"/>
          </w:tcPr>
          <w:p w14:paraId="16A91144" w14:textId="73FC609A" w:rsidR="00866BB3" w:rsidRDefault="00000000" w:rsidP="00866BB3">
            <w:hyperlink r:id="rId35" w:history="1">
              <w:r w:rsidR="006E39DB" w:rsidRPr="006E39DB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大工鎖黑綠藍紫</w:t>
              </w:r>
              <w:r w:rsidR="006E39DB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灰五色</w:t>
              </w:r>
              <w:r w:rsidR="006E39DB" w:rsidRPr="006E39DB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快開工具</w:t>
              </w:r>
            </w:hyperlink>
          </w:p>
        </w:tc>
        <w:tc>
          <w:tcPr>
            <w:tcW w:w="2489" w:type="dxa"/>
          </w:tcPr>
          <w:p w14:paraId="6F081765" w14:textId="1DB50079" w:rsidR="00866BB3" w:rsidRPr="006E39DB" w:rsidRDefault="006E39DB" w:rsidP="00866BB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866BB3" w:rsidRPr="00F968F9" w14:paraId="14D339EE" w14:textId="77777777" w:rsidTr="00C228CA">
        <w:tc>
          <w:tcPr>
            <w:tcW w:w="5807" w:type="dxa"/>
          </w:tcPr>
          <w:p w14:paraId="260014C6" w14:textId="77777777" w:rsidR="00866BB3" w:rsidRDefault="00866BB3" w:rsidP="00866BB3"/>
        </w:tc>
        <w:tc>
          <w:tcPr>
            <w:tcW w:w="2489" w:type="dxa"/>
          </w:tcPr>
          <w:p w14:paraId="6C29A607" w14:textId="77777777" w:rsidR="00866BB3" w:rsidRPr="00DE7D83" w:rsidRDefault="00866BB3" w:rsidP="00866BB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866BB3" w:rsidRPr="00F968F9" w14:paraId="302A7A0C" w14:textId="77777777" w:rsidTr="00C228CA">
        <w:tc>
          <w:tcPr>
            <w:tcW w:w="5807" w:type="dxa"/>
          </w:tcPr>
          <w:p w14:paraId="66556A68" w14:textId="77777777" w:rsidR="00866BB3" w:rsidRDefault="00866BB3" w:rsidP="00866BB3"/>
        </w:tc>
        <w:tc>
          <w:tcPr>
            <w:tcW w:w="2489" w:type="dxa"/>
          </w:tcPr>
          <w:p w14:paraId="75E01249" w14:textId="77777777" w:rsidR="00866BB3" w:rsidRPr="00DE7D83" w:rsidRDefault="00866BB3" w:rsidP="00866BB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866BB3" w:rsidRPr="00F968F9" w14:paraId="0B36C2DC" w14:textId="77777777" w:rsidTr="006F30DF">
        <w:tc>
          <w:tcPr>
            <w:tcW w:w="8296" w:type="dxa"/>
            <w:gridSpan w:val="2"/>
          </w:tcPr>
          <w:p w14:paraId="60F3FCD1" w14:textId="19D9BEEA" w:rsidR="00866BB3" w:rsidRPr="00DE7D83" w:rsidRDefault="00866BB3" w:rsidP="00866BB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lastRenderedPageBreak/>
              <w:t>點擊式工具</w:t>
            </w:r>
          </w:p>
        </w:tc>
      </w:tr>
      <w:tr w:rsidR="00866BB3" w:rsidRPr="00F968F9" w14:paraId="5C4E460F" w14:textId="77777777" w:rsidTr="00C228CA">
        <w:tc>
          <w:tcPr>
            <w:tcW w:w="5807" w:type="dxa"/>
          </w:tcPr>
          <w:p w14:paraId="78F6C910" w14:textId="6A94A4E2" w:rsidR="00866BB3" w:rsidRPr="00F20FEF" w:rsidRDefault="00000000" w:rsidP="00866BB3">
            <w:pPr>
              <w:rPr>
                <w:rFonts w:ascii="微軟正黑體" w:eastAsia="微軟正黑體" w:hAnsi="微軟正黑體" w:cs="Times New Roman"/>
              </w:rPr>
            </w:pPr>
            <w:hyperlink r:id="rId36" w:history="1">
              <w:r w:rsidR="00866BB3" w:rsidRPr="00F20FEF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COE點擊式</w:t>
              </w:r>
            </w:hyperlink>
            <w:r w:rsidR="00866BB3" w:rsidRPr="00F20FEF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五</w:t>
            </w:r>
            <w:r w:rsidR="00866BB3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珠</w:t>
            </w:r>
          </w:p>
        </w:tc>
        <w:tc>
          <w:tcPr>
            <w:tcW w:w="2489" w:type="dxa"/>
          </w:tcPr>
          <w:p w14:paraId="2E8C6D6A" w14:textId="29291201" w:rsidR="00866BB3" w:rsidRPr="00DE7D83" w:rsidRDefault="00866BB3" w:rsidP="00866BB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866BB3" w:rsidRPr="00F968F9" w14:paraId="39ED84FA" w14:textId="77777777" w:rsidTr="00C228CA">
        <w:tc>
          <w:tcPr>
            <w:tcW w:w="5807" w:type="dxa"/>
          </w:tcPr>
          <w:p w14:paraId="41E2A363" w14:textId="0048A235" w:rsidR="00866BB3" w:rsidRPr="00F20FEF" w:rsidRDefault="00000000" w:rsidP="00866BB3">
            <w:pPr>
              <w:rPr>
                <w:rFonts w:ascii="微軟正黑體" w:eastAsia="微軟正黑體" w:hAnsi="微軟正黑體" w:cs="Times New Roman"/>
              </w:rPr>
            </w:pPr>
            <w:hyperlink r:id="rId37" w:history="1">
              <w:r w:rsidR="00866BB3" w:rsidRPr="00F20FEF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COE點擊式</w:t>
              </w:r>
            </w:hyperlink>
            <w:r w:rsidR="00866BB3" w:rsidRPr="00F20FEF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六</w:t>
            </w:r>
            <w:r w:rsidR="00866BB3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珠</w:t>
            </w:r>
          </w:p>
        </w:tc>
        <w:tc>
          <w:tcPr>
            <w:tcW w:w="2489" w:type="dxa"/>
          </w:tcPr>
          <w:p w14:paraId="2EA2E30F" w14:textId="366C3315" w:rsidR="00866BB3" w:rsidRPr="00DE7D83" w:rsidRDefault="00866BB3" w:rsidP="00866BB3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6E39DB" w:rsidRPr="00F968F9" w14:paraId="2CFB61D7" w14:textId="77777777" w:rsidTr="00C228CA">
        <w:tc>
          <w:tcPr>
            <w:tcW w:w="5807" w:type="dxa"/>
          </w:tcPr>
          <w:p w14:paraId="4EE16CAD" w14:textId="5243B128" w:rsidR="006E39DB" w:rsidRDefault="006E39DB" w:rsidP="006E39DB">
            <w:r w:rsidRPr="00F20FEF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CO</w:t>
            </w:r>
            <w:r>
              <w:rPr>
                <w:rFonts w:ascii="微軟正黑體" w:eastAsia="微軟正黑體" w:hAnsi="微軟正黑體" w:cs="Times New Roman"/>
                <w:b/>
                <w:bCs/>
                <w:kern w:val="2"/>
                <w:sz w:val="21"/>
                <w:szCs w:val="21"/>
                <w:u w:val="single"/>
              </w:rPr>
              <w:t>E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卡巴五珠</w:t>
            </w:r>
            <w:r w:rsidRPr="00F20FEF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六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珠</w:t>
            </w:r>
            <w:r w:rsidR="00BE380C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(二合一)</w:t>
            </w:r>
          </w:p>
        </w:tc>
        <w:tc>
          <w:tcPr>
            <w:tcW w:w="2489" w:type="dxa"/>
          </w:tcPr>
          <w:p w14:paraId="39131AE4" w14:textId="762E0E94" w:rsidR="006E39DB" w:rsidRPr="00DE7D83" w:rsidRDefault="00BE380C" w:rsidP="006E39DB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3000</w:t>
            </w:r>
          </w:p>
        </w:tc>
      </w:tr>
      <w:tr w:rsidR="006E39DB" w:rsidRPr="00F968F9" w14:paraId="03858E6F" w14:textId="77777777" w:rsidTr="00C228CA">
        <w:tc>
          <w:tcPr>
            <w:tcW w:w="5807" w:type="dxa"/>
          </w:tcPr>
          <w:p w14:paraId="68132C15" w14:textId="3A50CA35" w:rsidR="006E39DB" w:rsidRPr="00F20FEF" w:rsidRDefault="006E39DB" w:rsidP="006E39DB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r w:rsidRPr="00F20FEF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  <w:u w:val="single"/>
              </w:rPr>
              <w:t>C</w:t>
            </w:r>
            <w:r w:rsidRPr="00F20FEF"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  <w:t>OE</w:t>
            </w:r>
            <w:r w:rsidRPr="00F20FEF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  <w:u w:val="single"/>
              </w:rPr>
              <w:t>滑蓋卡巴五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珠</w:t>
            </w:r>
          </w:p>
        </w:tc>
        <w:tc>
          <w:tcPr>
            <w:tcW w:w="2489" w:type="dxa"/>
          </w:tcPr>
          <w:p w14:paraId="428F037C" w14:textId="592E2C7E" w:rsidR="006E39DB" w:rsidRPr="00DE7D83" w:rsidRDefault="006E39DB" w:rsidP="006E39DB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6E39DB" w:rsidRPr="00F968F9" w14:paraId="2E76E827" w14:textId="77777777" w:rsidTr="00C228CA">
        <w:tc>
          <w:tcPr>
            <w:tcW w:w="5807" w:type="dxa"/>
          </w:tcPr>
          <w:p w14:paraId="35B5D865" w14:textId="29FB213E" w:rsidR="006E39DB" w:rsidRPr="00F20FEF" w:rsidRDefault="006E39DB" w:rsidP="006E39DB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C</w:t>
            </w:r>
            <w: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  <w:t>OE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滑蓋卡巴六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珠</w:t>
            </w:r>
          </w:p>
        </w:tc>
        <w:tc>
          <w:tcPr>
            <w:tcW w:w="2489" w:type="dxa"/>
          </w:tcPr>
          <w:p w14:paraId="1C3B6AA4" w14:textId="77777777" w:rsidR="006E39DB" w:rsidRPr="00DE7D83" w:rsidRDefault="006E39DB" w:rsidP="006E39DB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42BB2E35" w14:textId="77777777" w:rsidTr="00C228CA">
        <w:tc>
          <w:tcPr>
            <w:tcW w:w="5807" w:type="dxa"/>
          </w:tcPr>
          <w:p w14:paraId="30DE4437" w14:textId="5B8E54C9" w:rsidR="00BE380C" w:rsidRDefault="00BE380C" w:rsidP="00BE380C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C</w:t>
            </w:r>
            <w: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  <w:t>OE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滑蓋卡巴五珠六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珠(二合一)</w:t>
            </w:r>
          </w:p>
        </w:tc>
        <w:tc>
          <w:tcPr>
            <w:tcW w:w="2489" w:type="dxa"/>
          </w:tcPr>
          <w:p w14:paraId="59EBB63D" w14:textId="25235B96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300</w:t>
            </w:r>
            <w:r w:rsidR="00136857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0</w:t>
            </w:r>
          </w:p>
        </w:tc>
      </w:tr>
      <w:tr w:rsidR="00BE380C" w:rsidRPr="00F968F9" w14:paraId="0FC10F9C" w14:textId="77777777" w:rsidTr="00C228CA">
        <w:tc>
          <w:tcPr>
            <w:tcW w:w="5807" w:type="dxa"/>
          </w:tcPr>
          <w:p w14:paraId="3B03ED34" w14:textId="7C38CD62" w:rsidR="00BE380C" w:rsidRDefault="00BE380C" w:rsidP="00BE380C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C</w:t>
            </w:r>
            <w:r>
              <w:rPr>
                <w:rFonts w:ascii="微軟正黑體" w:eastAsia="微軟正黑體" w:hAnsi="微軟正黑體"/>
                <w:b/>
                <w:bCs/>
                <w:sz w:val="21"/>
                <w:szCs w:val="21"/>
                <w:u w:val="single"/>
              </w:rPr>
              <w:t>OE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飛碟卡巴</w:t>
            </w:r>
          </w:p>
        </w:tc>
        <w:tc>
          <w:tcPr>
            <w:tcW w:w="2489" w:type="dxa"/>
          </w:tcPr>
          <w:p w14:paraId="20AFB50A" w14:textId="0E6211D3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42D21D06" w14:textId="77777777" w:rsidTr="00C228CA">
        <w:tc>
          <w:tcPr>
            <w:tcW w:w="5807" w:type="dxa"/>
          </w:tcPr>
          <w:p w14:paraId="22B4DA17" w14:textId="54999EB9" w:rsidR="00BE380C" w:rsidRPr="000815F0" w:rsidRDefault="00000000" w:rsidP="00BE380C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hyperlink r:id="rId38" w:history="1">
              <w:r w:rsidR="00BE380C" w:rsidRPr="00F20FEF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SB卡巴-點擊式</w:t>
              </w:r>
            </w:hyperlink>
            <w:r w:rsidR="00BE380C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五六珠</w:t>
            </w:r>
          </w:p>
        </w:tc>
        <w:tc>
          <w:tcPr>
            <w:tcW w:w="2489" w:type="dxa"/>
          </w:tcPr>
          <w:p w14:paraId="0F1F677F" w14:textId="154F58A7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5BB18AB6" w14:textId="77777777" w:rsidTr="00C228CA">
        <w:tc>
          <w:tcPr>
            <w:tcW w:w="5807" w:type="dxa"/>
          </w:tcPr>
          <w:p w14:paraId="11B03744" w14:textId="36937686" w:rsidR="00BE380C" w:rsidRPr="000815F0" w:rsidRDefault="00000000" w:rsidP="00BE380C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hyperlink r:id="rId39" w:history="1">
              <w:r w:rsidR="00BE380C" w:rsidRPr="000815F0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SB卡巴-點擊式</w:t>
              </w:r>
            </w:hyperlink>
            <w:r w:rsidR="00BE380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七八</w:t>
            </w:r>
            <w:r w:rsidR="00BE380C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珠</w:t>
            </w:r>
          </w:p>
        </w:tc>
        <w:tc>
          <w:tcPr>
            <w:tcW w:w="2489" w:type="dxa"/>
          </w:tcPr>
          <w:p w14:paraId="3044D524" w14:textId="1AAD035D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12E949CF" w14:textId="77777777" w:rsidTr="00C228CA">
        <w:tc>
          <w:tcPr>
            <w:tcW w:w="5807" w:type="dxa"/>
          </w:tcPr>
          <w:p w14:paraId="452350A4" w14:textId="064750EA" w:rsidR="00BE380C" w:rsidRPr="00482DE1" w:rsidRDefault="00000000" w:rsidP="00BE380C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hyperlink r:id="rId40" w:history="1">
              <w:r w:rsidR="00BE380C" w:rsidRPr="00482DE1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優美佳.B52工具</w:t>
              </w:r>
            </w:hyperlink>
            <w:r w:rsidR="00BE380C" w:rsidRPr="00482DE1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-</w:t>
            </w:r>
            <w:r w:rsidR="00BE380C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1"/>
                <w:szCs w:val="21"/>
                <w:u w:val="single"/>
              </w:rPr>
              <w:t>藍</w:t>
            </w:r>
          </w:p>
        </w:tc>
        <w:tc>
          <w:tcPr>
            <w:tcW w:w="2489" w:type="dxa"/>
          </w:tcPr>
          <w:p w14:paraId="76D98C53" w14:textId="77777777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29879460" w14:textId="77777777" w:rsidTr="00C228CA">
        <w:tc>
          <w:tcPr>
            <w:tcW w:w="5807" w:type="dxa"/>
          </w:tcPr>
          <w:p w14:paraId="1AC15534" w14:textId="7BFF9C83" w:rsidR="00BE380C" w:rsidRPr="00482DE1" w:rsidRDefault="00000000" w:rsidP="00BE380C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hyperlink r:id="rId41" w:history="1">
              <w:r w:rsidR="00BE380C" w:rsidRPr="00482DE1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優美佳.B52工具</w:t>
              </w:r>
            </w:hyperlink>
            <w:r w:rsidR="00BE380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-紫</w:t>
            </w:r>
          </w:p>
        </w:tc>
        <w:tc>
          <w:tcPr>
            <w:tcW w:w="2489" w:type="dxa"/>
          </w:tcPr>
          <w:p w14:paraId="05EE7EEA" w14:textId="5718605C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31912ACA" w14:textId="77777777" w:rsidTr="00C228CA">
        <w:tc>
          <w:tcPr>
            <w:tcW w:w="5807" w:type="dxa"/>
          </w:tcPr>
          <w:p w14:paraId="5153F7A6" w14:textId="7788D313" w:rsidR="00BE380C" w:rsidRPr="00482DE1" w:rsidRDefault="00BE380C" w:rsidP="00BE380C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三鼎#589</w:t>
            </w:r>
          </w:p>
        </w:tc>
        <w:tc>
          <w:tcPr>
            <w:tcW w:w="2489" w:type="dxa"/>
          </w:tcPr>
          <w:p w14:paraId="1D506DCE" w14:textId="77777777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13B362BF" w14:textId="77777777" w:rsidTr="00C228CA">
        <w:tc>
          <w:tcPr>
            <w:tcW w:w="5807" w:type="dxa"/>
          </w:tcPr>
          <w:p w14:paraId="29234EA4" w14:textId="3BA155B6" w:rsidR="00BE380C" w:rsidRPr="00F968F9" w:rsidRDefault="00BE380C" w:rsidP="00BE380C">
            <w:pPr>
              <w:rPr>
                <w:rFonts w:ascii="Calibri" w:eastAsia="新細明體" w:hAnsi="Calibri" w:cs="Times New Roman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三鼎#670</w:t>
            </w:r>
          </w:p>
        </w:tc>
        <w:tc>
          <w:tcPr>
            <w:tcW w:w="2489" w:type="dxa"/>
          </w:tcPr>
          <w:p w14:paraId="4A8CB974" w14:textId="14A4F401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593001FA" w14:textId="77777777" w:rsidTr="00C228CA">
        <w:tc>
          <w:tcPr>
            <w:tcW w:w="5807" w:type="dxa"/>
          </w:tcPr>
          <w:p w14:paraId="63DFF76D" w14:textId="1D387C80" w:rsidR="00BE380C" w:rsidRPr="00F968F9" w:rsidRDefault="00BE380C" w:rsidP="00BE380C">
            <w:pPr>
              <w:rPr>
                <w:rFonts w:ascii="Calibri" w:eastAsia="新細明體" w:hAnsi="Calibri" w:cs="Times New Roman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t>三鼎#676</w:t>
            </w:r>
          </w:p>
        </w:tc>
        <w:tc>
          <w:tcPr>
            <w:tcW w:w="2489" w:type="dxa"/>
          </w:tcPr>
          <w:p w14:paraId="2223F9B9" w14:textId="1FFEB264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  <w:t>2000</w:t>
            </w:r>
          </w:p>
        </w:tc>
      </w:tr>
      <w:tr w:rsidR="00BE380C" w:rsidRPr="00F968F9" w14:paraId="41256369" w14:textId="77777777" w:rsidTr="00C228CA">
        <w:tc>
          <w:tcPr>
            <w:tcW w:w="5807" w:type="dxa"/>
          </w:tcPr>
          <w:p w14:paraId="21C8B082" w14:textId="45C746A8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42" w:history="1"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CISA水平連體鎖心</w:t>
              </w:r>
            </w:hyperlink>
            <w:r w:rsidR="00BE380C" w:rsidRPr="00F968F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1"/>
                <w:szCs w:val="21"/>
                <w:u w:val="single"/>
              </w:rPr>
              <w:t>工具</w:t>
            </w:r>
          </w:p>
        </w:tc>
        <w:tc>
          <w:tcPr>
            <w:tcW w:w="2489" w:type="dxa"/>
          </w:tcPr>
          <w:p w14:paraId="2B283927" w14:textId="3F625C8C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2300</w:t>
            </w:r>
          </w:p>
        </w:tc>
      </w:tr>
      <w:tr w:rsidR="00BE380C" w:rsidRPr="00F968F9" w14:paraId="397C93C1" w14:textId="77777777" w:rsidTr="00C228CA">
        <w:tc>
          <w:tcPr>
            <w:tcW w:w="5807" w:type="dxa"/>
          </w:tcPr>
          <w:p w14:paraId="31AB6438" w14:textId="7191F1AB" w:rsidR="00BE380C" w:rsidRDefault="00000000" w:rsidP="00BE380C">
            <w:hyperlink r:id="rId43" w:history="1"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CISA</w:t>
              </w:r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卡巴</w:t>
              </w:r>
            </w:hyperlink>
            <w:r w:rsidR="00BE380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1"/>
                <w:szCs w:val="21"/>
                <w:u w:val="single"/>
              </w:rPr>
              <w:t>(</w:t>
            </w:r>
            <w:r w:rsidR="00BE380C">
              <w:rPr>
                <w:rFonts w:ascii="微軟正黑體" w:eastAsia="微軟正黑體" w:hAnsi="微軟正黑體" w:cs="Times New Roman"/>
                <w:b/>
                <w:bCs/>
                <w:color w:val="000000"/>
                <w:sz w:val="21"/>
                <w:szCs w:val="21"/>
                <w:u w:val="single"/>
              </w:rPr>
              <w:t>D551)</w:t>
            </w:r>
          </w:p>
        </w:tc>
        <w:tc>
          <w:tcPr>
            <w:tcW w:w="2489" w:type="dxa"/>
          </w:tcPr>
          <w:p w14:paraId="1730781C" w14:textId="0B140719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2300</w:t>
            </w:r>
          </w:p>
        </w:tc>
      </w:tr>
      <w:tr w:rsidR="00BE380C" w:rsidRPr="00F968F9" w14:paraId="71DC328C" w14:textId="77777777" w:rsidTr="00C228CA">
        <w:tc>
          <w:tcPr>
            <w:tcW w:w="5807" w:type="dxa"/>
          </w:tcPr>
          <w:p w14:paraId="14078896" w14:textId="257854F4" w:rsidR="00BE380C" w:rsidRDefault="00000000" w:rsidP="00BE380C">
            <w:hyperlink r:id="rId44" w:history="1"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CISA</w:t>
              </w:r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卡巴</w:t>
              </w:r>
            </w:hyperlink>
            <w:r w:rsidR="00BE380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1"/>
                <w:szCs w:val="21"/>
                <w:u w:val="single"/>
              </w:rPr>
              <w:t>(</w:t>
            </w:r>
            <w:r w:rsidR="00BE380C">
              <w:rPr>
                <w:rFonts w:ascii="微軟正黑體" w:eastAsia="微軟正黑體" w:hAnsi="微軟正黑體" w:cs="Times New Roman"/>
                <w:b/>
                <w:bCs/>
                <w:color w:val="000000"/>
                <w:sz w:val="21"/>
                <w:szCs w:val="21"/>
                <w:u w:val="single"/>
              </w:rPr>
              <w:t>D553)</w:t>
            </w:r>
          </w:p>
        </w:tc>
        <w:tc>
          <w:tcPr>
            <w:tcW w:w="2489" w:type="dxa"/>
          </w:tcPr>
          <w:p w14:paraId="000F9BE4" w14:textId="3A78ADF7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  <w:t>5</w:t>
            </w: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00</w:t>
            </w:r>
          </w:p>
        </w:tc>
      </w:tr>
      <w:tr w:rsidR="00BE380C" w:rsidRPr="00F968F9" w14:paraId="34B8C4E8" w14:textId="77777777" w:rsidTr="00C228CA">
        <w:tc>
          <w:tcPr>
            <w:tcW w:w="5807" w:type="dxa"/>
          </w:tcPr>
          <w:p w14:paraId="52638F9B" w14:textId="1CF7B289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45" w:history="1">
              <w:r w:rsidR="00BE380C" w:rsidRPr="00482DE1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ISEO義大利水平鎖工具</w:t>
              </w:r>
            </w:hyperlink>
          </w:p>
        </w:tc>
        <w:tc>
          <w:tcPr>
            <w:tcW w:w="2489" w:type="dxa"/>
          </w:tcPr>
          <w:p w14:paraId="50890CB1" w14:textId="5247D71B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2300</w:t>
            </w:r>
          </w:p>
        </w:tc>
      </w:tr>
      <w:tr w:rsidR="00BE380C" w:rsidRPr="00F968F9" w14:paraId="7451B006" w14:textId="77777777" w:rsidTr="00C228CA">
        <w:tc>
          <w:tcPr>
            <w:tcW w:w="5807" w:type="dxa"/>
          </w:tcPr>
          <w:p w14:paraId="2F66D39F" w14:textId="4B984F4E" w:rsidR="00BE380C" w:rsidRPr="00482DE1" w:rsidRDefault="00BE380C" w:rsidP="00BE380C">
            <w:pPr>
              <w:rPr>
                <w:rFonts w:ascii="微軟正黑體" w:eastAsia="微軟正黑體" w:hAnsi="微軟正黑體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4B022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lastRenderedPageBreak/>
              <w:t>昶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恩</w:t>
            </w:r>
            <w:hyperlink r:id="rId46" w:history="1">
              <w:r w:rsidRPr="00482DE1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Multi-Lock (右軌)</w:t>
              </w:r>
            </w:hyperlink>
          </w:p>
        </w:tc>
        <w:tc>
          <w:tcPr>
            <w:tcW w:w="2489" w:type="dxa"/>
          </w:tcPr>
          <w:p w14:paraId="16D13E5A" w14:textId="1465AE74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2500</w:t>
            </w:r>
          </w:p>
        </w:tc>
      </w:tr>
      <w:tr w:rsidR="00BE380C" w:rsidRPr="00F968F9" w14:paraId="19EA79E9" w14:textId="77777777" w:rsidTr="00C228CA">
        <w:tc>
          <w:tcPr>
            <w:tcW w:w="5807" w:type="dxa"/>
          </w:tcPr>
          <w:p w14:paraId="7CDAD242" w14:textId="2D273CBA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47" w:history="1">
              <w:r w:rsidR="00BE380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昶恩Multi-Lock</w:t>
              </w:r>
            </w:hyperlink>
            <w:r w:rsidR="00BE380C">
              <w:rPr>
                <w:rFonts w:hint="eastAsia"/>
              </w:rPr>
              <w:t xml:space="preserve"> </w:t>
            </w:r>
            <w:r w:rsidR="00BE380C">
              <w:rPr>
                <w:rStyle w:val="a4"/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</w:rPr>
              <w:t>(左軌)</w:t>
            </w:r>
          </w:p>
        </w:tc>
        <w:tc>
          <w:tcPr>
            <w:tcW w:w="2489" w:type="dxa"/>
          </w:tcPr>
          <w:p w14:paraId="71C12662" w14:textId="55FF86DB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2500</w:t>
            </w:r>
          </w:p>
        </w:tc>
      </w:tr>
      <w:tr w:rsidR="00BE380C" w:rsidRPr="00F968F9" w14:paraId="259ABFF9" w14:textId="77777777" w:rsidTr="00C228CA">
        <w:tc>
          <w:tcPr>
            <w:tcW w:w="5807" w:type="dxa"/>
          </w:tcPr>
          <w:p w14:paraId="5353A04F" w14:textId="086B3C68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48" w:history="1">
              <w:r w:rsidR="00BE380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Samsung電子-五角形</w:t>
              </w:r>
            </w:hyperlink>
          </w:p>
        </w:tc>
        <w:tc>
          <w:tcPr>
            <w:tcW w:w="2489" w:type="dxa"/>
          </w:tcPr>
          <w:p w14:paraId="4A39C72C" w14:textId="20C44763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  <w:t>2</w:t>
            </w: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300</w:t>
            </w:r>
          </w:p>
        </w:tc>
      </w:tr>
      <w:tr w:rsidR="00BE380C" w:rsidRPr="00F968F9" w14:paraId="0625EC3E" w14:textId="77777777" w:rsidTr="00C228CA">
        <w:tc>
          <w:tcPr>
            <w:tcW w:w="5807" w:type="dxa"/>
          </w:tcPr>
          <w:p w14:paraId="3CC376E5" w14:textId="333E3050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49" w:history="1">
              <w:r w:rsidR="00BE380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Samsung電子-卡巴</w:t>
              </w:r>
            </w:hyperlink>
          </w:p>
        </w:tc>
        <w:tc>
          <w:tcPr>
            <w:tcW w:w="2489" w:type="dxa"/>
          </w:tcPr>
          <w:p w14:paraId="31B4F4F3" w14:textId="21876F30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2800</w:t>
            </w:r>
          </w:p>
        </w:tc>
      </w:tr>
      <w:tr w:rsidR="00BE380C" w:rsidRPr="00F968F9" w14:paraId="00616F58" w14:textId="77777777" w:rsidTr="00C228CA">
        <w:tc>
          <w:tcPr>
            <w:tcW w:w="5807" w:type="dxa"/>
          </w:tcPr>
          <w:p w14:paraId="77E4B174" w14:textId="223B6C77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50" w:history="1">
              <w:r w:rsidR="00BE380C" w:rsidRPr="00554AC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YALE電子鎖開鎖工具</w:t>
              </w:r>
            </w:hyperlink>
          </w:p>
        </w:tc>
        <w:tc>
          <w:tcPr>
            <w:tcW w:w="2489" w:type="dxa"/>
          </w:tcPr>
          <w:p w14:paraId="1B78B26B" w14:textId="7122F668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2800</w:t>
            </w:r>
          </w:p>
        </w:tc>
      </w:tr>
      <w:tr w:rsidR="00BE380C" w:rsidRPr="00F968F9" w14:paraId="032A6A10" w14:textId="77777777" w:rsidTr="006A495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67C" w14:textId="4F0E44B5" w:rsidR="00BE380C" w:rsidRPr="00554ACC" w:rsidRDefault="00000000" w:rsidP="00BE380C">
            <w:pPr>
              <w:rPr>
                <w:rFonts w:ascii="Calibri" w:eastAsia="新細明體" w:hAnsi="Calibri" w:cs="Times New Roman"/>
                <w:color w:val="000000" w:themeColor="text1"/>
              </w:rPr>
            </w:pPr>
            <w:hyperlink r:id="rId51" w:history="1">
              <w:r w:rsidR="00BE380C" w:rsidRPr="00554AC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YALE門鎖雙排珠</w:t>
              </w:r>
            </w:hyperlink>
          </w:p>
        </w:tc>
        <w:tc>
          <w:tcPr>
            <w:tcW w:w="2489" w:type="dxa"/>
          </w:tcPr>
          <w:p w14:paraId="554640A2" w14:textId="5F03B92B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3500</w:t>
            </w:r>
          </w:p>
        </w:tc>
      </w:tr>
      <w:tr w:rsidR="00BE380C" w:rsidRPr="00F968F9" w14:paraId="1BB1A766" w14:textId="77777777" w:rsidTr="006A495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7CF" w14:textId="41424CA5" w:rsidR="00BE380C" w:rsidRPr="00554ACC" w:rsidRDefault="00000000" w:rsidP="00BE380C">
            <w:pPr>
              <w:rPr>
                <w:rFonts w:ascii="Calibri" w:eastAsia="微軟正黑體" w:hAnsi="Calibri" w:cs="Times New Roman"/>
                <w:color w:val="000000" w:themeColor="text1"/>
              </w:rPr>
            </w:pPr>
            <w:hyperlink r:id="rId52" w:history="1">
              <w:r w:rsidR="00BE380C" w:rsidRPr="00554AC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卡德曼磁#206</w:t>
              </w:r>
            </w:hyperlink>
          </w:p>
        </w:tc>
        <w:tc>
          <w:tcPr>
            <w:tcW w:w="2489" w:type="dxa"/>
          </w:tcPr>
          <w:p w14:paraId="0CEDD92F" w14:textId="3692638F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3500</w:t>
            </w:r>
          </w:p>
        </w:tc>
      </w:tr>
      <w:tr w:rsidR="00BE380C" w:rsidRPr="00F968F9" w14:paraId="6EB81D0B" w14:textId="77777777" w:rsidTr="00C228CA">
        <w:tc>
          <w:tcPr>
            <w:tcW w:w="5807" w:type="dxa"/>
          </w:tcPr>
          <w:p w14:paraId="096FBBA5" w14:textId="0E8AC2DC" w:rsidR="00BE380C" w:rsidRPr="00554ACC" w:rsidRDefault="00000000" w:rsidP="00BE380C">
            <w:pPr>
              <w:rPr>
                <w:rFonts w:ascii="微軟正黑體" w:eastAsia="微軟正黑體" w:hAnsi="微軟正黑體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hyperlink r:id="rId53" w:history="1">
              <w:r w:rsidR="00BE380C" w:rsidRPr="00554AC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力巨人排檔鎖工具</w:t>
              </w:r>
            </w:hyperlink>
            <w:r w:rsidR="00BE380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一代</w:t>
            </w:r>
          </w:p>
        </w:tc>
        <w:tc>
          <w:tcPr>
            <w:tcW w:w="2489" w:type="dxa"/>
          </w:tcPr>
          <w:p w14:paraId="1E7E4F62" w14:textId="51086154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2800</w:t>
            </w:r>
          </w:p>
        </w:tc>
      </w:tr>
      <w:tr w:rsidR="00BE380C" w:rsidRPr="00F968F9" w14:paraId="263D4CB8" w14:textId="77777777" w:rsidTr="00C228CA">
        <w:tc>
          <w:tcPr>
            <w:tcW w:w="5807" w:type="dxa"/>
          </w:tcPr>
          <w:p w14:paraId="283F22E9" w14:textId="5CA60316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54" w:history="1">
              <w:r w:rsidR="00BE380C" w:rsidRPr="00554AC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力巨人排檔鎖工具</w:t>
              </w:r>
            </w:hyperlink>
            <w:r w:rsidR="00BE380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二代</w:t>
            </w:r>
          </w:p>
        </w:tc>
        <w:tc>
          <w:tcPr>
            <w:tcW w:w="2489" w:type="dxa"/>
          </w:tcPr>
          <w:p w14:paraId="192B1E7C" w14:textId="77777777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2800</w:t>
            </w:r>
          </w:p>
        </w:tc>
      </w:tr>
      <w:tr w:rsidR="00BE380C" w:rsidRPr="00F968F9" w14:paraId="334C15EF" w14:textId="77777777" w:rsidTr="00C228CA">
        <w:tc>
          <w:tcPr>
            <w:tcW w:w="5807" w:type="dxa"/>
          </w:tcPr>
          <w:p w14:paraId="18B5083C" w14:textId="7C47F391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55" w:history="1">
              <w:r w:rsidR="00BE380C" w:rsidRPr="00554AC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力巨人排檔鎖工具</w:t>
              </w:r>
            </w:hyperlink>
            <w:r w:rsidR="00BE380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1"/>
                <w:szCs w:val="21"/>
                <w:u w:val="single"/>
              </w:rPr>
              <w:t>三代</w:t>
            </w:r>
          </w:p>
        </w:tc>
        <w:tc>
          <w:tcPr>
            <w:tcW w:w="2489" w:type="dxa"/>
          </w:tcPr>
          <w:p w14:paraId="7409B405" w14:textId="541C235F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2800</w:t>
            </w:r>
          </w:p>
        </w:tc>
      </w:tr>
      <w:tr w:rsidR="00BE380C" w:rsidRPr="00F968F9" w14:paraId="41285B78" w14:textId="77777777" w:rsidTr="007D0A2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DE1" w14:textId="74C35CA4" w:rsidR="00BE380C" w:rsidRPr="00554ACC" w:rsidRDefault="00000000" w:rsidP="00BE380C">
            <w:pPr>
              <w:rPr>
                <w:rFonts w:ascii="Calibri" w:eastAsia="新細明體" w:hAnsi="Calibri" w:cs="Times New Roman"/>
                <w:color w:val="000000" w:themeColor="text1"/>
              </w:rPr>
            </w:pPr>
            <w:hyperlink r:id="rId56" w:history="1">
              <w:r w:rsidR="00BE380C" w:rsidRPr="00554AC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安樂子母珠</w:t>
              </w:r>
            </w:hyperlink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23A" w14:textId="1717F73C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color w:val="000000" w:themeColor="text1"/>
                <w:sz w:val="21"/>
                <w:szCs w:val="21"/>
              </w:rPr>
              <w:t>2000</w:t>
            </w:r>
          </w:p>
        </w:tc>
      </w:tr>
      <w:tr w:rsidR="00BE380C" w:rsidRPr="00F968F9" w14:paraId="2348C29B" w14:textId="77777777" w:rsidTr="00C228CA">
        <w:tc>
          <w:tcPr>
            <w:tcW w:w="5807" w:type="dxa"/>
          </w:tcPr>
          <w:p w14:paraId="4449E09D" w14:textId="5F4729E1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57" w:history="1"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小</w:t>
              </w:r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火箭開鎖工具</w:t>
              </w:r>
            </w:hyperlink>
          </w:p>
        </w:tc>
        <w:tc>
          <w:tcPr>
            <w:tcW w:w="2489" w:type="dxa"/>
          </w:tcPr>
          <w:p w14:paraId="613AAE97" w14:textId="55019050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2300</w:t>
            </w:r>
          </w:p>
        </w:tc>
      </w:tr>
      <w:tr w:rsidR="00BE380C" w:rsidRPr="00F968F9" w14:paraId="5F989F89" w14:textId="77777777" w:rsidTr="00C228CA">
        <w:tc>
          <w:tcPr>
            <w:tcW w:w="5807" w:type="dxa"/>
          </w:tcPr>
          <w:p w14:paraId="395E6F6E" w14:textId="50E3700D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58" w:history="1"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空心火箭開鎖工具</w:t>
              </w:r>
            </w:hyperlink>
          </w:p>
        </w:tc>
        <w:tc>
          <w:tcPr>
            <w:tcW w:w="2489" w:type="dxa"/>
          </w:tcPr>
          <w:p w14:paraId="76E58E7F" w14:textId="22735F13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2300</w:t>
            </w:r>
          </w:p>
        </w:tc>
      </w:tr>
      <w:tr w:rsidR="00BE380C" w:rsidRPr="00F968F9" w14:paraId="289CB896" w14:textId="77777777" w:rsidTr="00C228CA">
        <w:tc>
          <w:tcPr>
            <w:tcW w:w="5807" w:type="dxa"/>
          </w:tcPr>
          <w:p w14:paraId="7D2D3F48" w14:textId="579DAF9C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59" w:history="1"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類芬蘭鎖-</w:t>
              </w:r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小</w:t>
              </w:r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半圓開鎖工具</w:t>
              </w:r>
            </w:hyperlink>
          </w:p>
        </w:tc>
        <w:tc>
          <w:tcPr>
            <w:tcW w:w="2489" w:type="dxa"/>
          </w:tcPr>
          <w:p w14:paraId="4BE1984E" w14:textId="77777777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BE380C" w:rsidRPr="00F968F9" w14:paraId="19DF1487" w14:textId="77777777" w:rsidTr="00C228CA">
        <w:tc>
          <w:tcPr>
            <w:tcW w:w="5807" w:type="dxa"/>
          </w:tcPr>
          <w:p w14:paraId="1F621A93" w14:textId="2BABFF8A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60" w:history="1">
              <w:r w:rsidR="00BE380C" w:rsidRPr="00F968F9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類芬蘭鎖-大半圓開鎖工具</w:t>
              </w:r>
            </w:hyperlink>
          </w:p>
        </w:tc>
        <w:tc>
          <w:tcPr>
            <w:tcW w:w="2489" w:type="dxa"/>
          </w:tcPr>
          <w:p w14:paraId="11A24934" w14:textId="4EC6DF13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2500</w:t>
            </w:r>
          </w:p>
        </w:tc>
      </w:tr>
      <w:tr w:rsidR="00BE380C" w:rsidRPr="00F968F9" w14:paraId="1A449431" w14:textId="77777777" w:rsidTr="00C228CA">
        <w:tc>
          <w:tcPr>
            <w:tcW w:w="5807" w:type="dxa"/>
          </w:tcPr>
          <w:p w14:paraId="66C1A1F5" w14:textId="08B2BF9A" w:rsidR="00BE380C" w:rsidRDefault="00000000" w:rsidP="00BE380C">
            <w:hyperlink r:id="rId61" w:history="1">
              <w:r w:rsidR="00BE380C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類芬蘭鎖-四角工具</w:t>
              </w:r>
            </w:hyperlink>
          </w:p>
        </w:tc>
        <w:tc>
          <w:tcPr>
            <w:tcW w:w="2489" w:type="dxa"/>
          </w:tcPr>
          <w:p w14:paraId="2D6F19FC" w14:textId="0A0E8536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2500</w:t>
            </w:r>
          </w:p>
        </w:tc>
      </w:tr>
      <w:tr w:rsidR="00BE380C" w:rsidRPr="00F968F9" w14:paraId="33E77ADF" w14:textId="77777777" w:rsidTr="00C228CA">
        <w:tc>
          <w:tcPr>
            <w:tcW w:w="5807" w:type="dxa"/>
          </w:tcPr>
          <w:p w14:paraId="1E234135" w14:textId="6DDE3E2E" w:rsidR="00BE380C" w:rsidRPr="00F968F9" w:rsidRDefault="00000000" w:rsidP="00BE380C">
            <w:pPr>
              <w:rPr>
                <w:rFonts w:ascii="Calibri" w:eastAsia="新細明體" w:hAnsi="Calibri" w:cs="Times New Roman"/>
                <w:color w:val="000000"/>
              </w:rPr>
            </w:pPr>
            <w:hyperlink r:id="rId62" w:history="1">
              <w:r w:rsidR="00BE380C" w:rsidRPr="00554AC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ABLOY芬蘭-</w:t>
              </w:r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小</w:t>
              </w:r>
              <w:r w:rsidR="00BE380C" w:rsidRPr="00554AC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半圓工具</w:t>
              </w:r>
            </w:hyperlink>
          </w:p>
        </w:tc>
        <w:tc>
          <w:tcPr>
            <w:tcW w:w="2489" w:type="dxa"/>
          </w:tcPr>
          <w:p w14:paraId="498950A4" w14:textId="6A395309" w:rsidR="00BE380C" w:rsidRPr="00DE7D83" w:rsidRDefault="005B56A7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3500</w:t>
            </w:r>
          </w:p>
        </w:tc>
      </w:tr>
      <w:tr w:rsidR="00BE380C" w:rsidRPr="00F968F9" w14:paraId="26BC9FCC" w14:textId="77777777" w:rsidTr="00C228CA">
        <w:tc>
          <w:tcPr>
            <w:tcW w:w="5807" w:type="dxa"/>
          </w:tcPr>
          <w:p w14:paraId="526187F0" w14:textId="19DA2118" w:rsidR="00BE380C" w:rsidRPr="00F968F9" w:rsidRDefault="00000000" w:rsidP="00BE380C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hyperlink r:id="rId63" w:history="1">
              <w:r w:rsidR="00BE380C" w:rsidRPr="00554AC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ABLOY芬蘭-</w:t>
              </w:r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大</w:t>
              </w:r>
              <w:r w:rsidR="00BE380C" w:rsidRPr="00554AC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kern w:val="2"/>
                  <w:sz w:val="21"/>
                  <w:szCs w:val="21"/>
                  <w:u w:val="single"/>
                </w:rPr>
                <w:t>半圓工具</w:t>
              </w:r>
            </w:hyperlink>
          </w:p>
        </w:tc>
        <w:tc>
          <w:tcPr>
            <w:tcW w:w="2489" w:type="dxa"/>
          </w:tcPr>
          <w:p w14:paraId="02A8F49B" w14:textId="49A7078D" w:rsidR="00BE380C" w:rsidRPr="00DE7D83" w:rsidRDefault="005B56A7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3500</w:t>
            </w:r>
          </w:p>
        </w:tc>
      </w:tr>
      <w:tr w:rsidR="00BE380C" w:rsidRPr="00F968F9" w14:paraId="744EB39C" w14:textId="77777777" w:rsidTr="00C228CA">
        <w:tc>
          <w:tcPr>
            <w:tcW w:w="5807" w:type="dxa"/>
          </w:tcPr>
          <w:p w14:paraId="5C7A5070" w14:textId="3B1DCE8A" w:rsidR="00BE380C" w:rsidRDefault="00000000" w:rsidP="00BE380C">
            <w:hyperlink r:id="rId64" w:history="1"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銳豹卡巴</w:t>
              </w:r>
            </w:hyperlink>
          </w:p>
        </w:tc>
        <w:tc>
          <w:tcPr>
            <w:tcW w:w="2489" w:type="dxa"/>
          </w:tcPr>
          <w:p w14:paraId="5B6CB453" w14:textId="0EEF5F3C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0</w:t>
            </w: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00</w:t>
            </w:r>
          </w:p>
        </w:tc>
      </w:tr>
      <w:tr w:rsidR="00BE380C" w:rsidRPr="00F968F9" w14:paraId="4BDF7B57" w14:textId="77777777" w:rsidTr="00C228CA">
        <w:tc>
          <w:tcPr>
            <w:tcW w:w="5807" w:type="dxa"/>
          </w:tcPr>
          <w:p w14:paraId="5B5D70A3" w14:textId="2E185FA6" w:rsidR="00BE380C" w:rsidRDefault="00000000" w:rsidP="00BE380C">
            <w:hyperlink r:id="rId65" w:history="1">
              <w:r w:rsidR="00BE380C">
                <w:rPr>
                  <w:rFonts w:ascii="微軟正黑體" w:eastAsia="微軟正黑體" w:hAnsi="微軟正黑體" w:cs="Times New Roman"/>
                  <w:b/>
                  <w:bCs/>
                  <w:color w:val="000000"/>
                  <w:sz w:val="21"/>
                  <w:szCs w:val="21"/>
                  <w:u w:val="single"/>
                </w:rPr>
                <w:t>WAFERLOCK</w:t>
              </w:r>
              <w:r w:rsidR="00BE380C">
                <w:rPr>
                  <w:rFonts w:ascii="微軟正黑體" w:eastAsia="微軟正黑體" w:hAnsi="微軟正黑體" w:cs="Times New Roman" w:hint="eastAsia"/>
                  <w:b/>
                  <w:bCs/>
                  <w:color w:val="000000"/>
                  <w:sz w:val="21"/>
                  <w:szCs w:val="21"/>
                  <w:u w:val="single"/>
                </w:rPr>
                <w:t>電子卡巴</w:t>
              </w:r>
            </w:hyperlink>
          </w:p>
        </w:tc>
        <w:tc>
          <w:tcPr>
            <w:tcW w:w="2489" w:type="dxa"/>
          </w:tcPr>
          <w:p w14:paraId="2AB70FA2" w14:textId="55D4293D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23</w:t>
            </w: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00</w:t>
            </w:r>
          </w:p>
        </w:tc>
      </w:tr>
      <w:tr w:rsidR="00BE380C" w:rsidRPr="00F968F9" w14:paraId="3548BB47" w14:textId="77777777" w:rsidTr="00C228CA">
        <w:tc>
          <w:tcPr>
            <w:tcW w:w="5807" w:type="dxa"/>
          </w:tcPr>
          <w:p w14:paraId="53EE9428" w14:textId="2722B45F" w:rsidR="00BE380C" w:rsidRDefault="00BE380C" w:rsidP="00BE380C"/>
        </w:tc>
        <w:tc>
          <w:tcPr>
            <w:tcW w:w="2489" w:type="dxa"/>
          </w:tcPr>
          <w:p w14:paraId="02B6AE48" w14:textId="77777777" w:rsidR="00BE380C" w:rsidRPr="00DE7D83" w:rsidRDefault="00BE380C" w:rsidP="00BE380C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3A3B45FA" w14:textId="77777777" w:rsidTr="00C228CA">
        <w:tc>
          <w:tcPr>
            <w:tcW w:w="5807" w:type="dxa"/>
          </w:tcPr>
          <w:p w14:paraId="6C9CAB95" w14:textId="77777777" w:rsidR="00FB2AA8" w:rsidRDefault="00FB2AA8" w:rsidP="00FB2AA8"/>
        </w:tc>
        <w:tc>
          <w:tcPr>
            <w:tcW w:w="2489" w:type="dxa"/>
          </w:tcPr>
          <w:p w14:paraId="516F69D1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21EEEC27" w14:textId="77777777" w:rsidTr="00C228CA">
        <w:tc>
          <w:tcPr>
            <w:tcW w:w="5807" w:type="dxa"/>
          </w:tcPr>
          <w:p w14:paraId="5E57745D" w14:textId="77777777" w:rsidR="00FB2AA8" w:rsidRDefault="00FB2AA8" w:rsidP="00FB2AA8"/>
        </w:tc>
        <w:tc>
          <w:tcPr>
            <w:tcW w:w="2489" w:type="dxa"/>
          </w:tcPr>
          <w:p w14:paraId="5C180E71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24DC0086" w14:textId="77777777" w:rsidTr="00C228CA">
        <w:tc>
          <w:tcPr>
            <w:tcW w:w="5807" w:type="dxa"/>
          </w:tcPr>
          <w:p w14:paraId="4BA929F1" w14:textId="77777777" w:rsidR="00FB2AA8" w:rsidRDefault="00FB2AA8" w:rsidP="00FB2AA8"/>
        </w:tc>
        <w:tc>
          <w:tcPr>
            <w:tcW w:w="2489" w:type="dxa"/>
          </w:tcPr>
          <w:p w14:paraId="33BAEB27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730FAC70" w14:textId="77777777" w:rsidTr="00C228CA">
        <w:tc>
          <w:tcPr>
            <w:tcW w:w="5807" w:type="dxa"/>
          </w:tcPr>
          <w:p w14:paraId="42D43408" w14:textId="77777777" w:rsidR="00FB2AA8" w:rsidRDefault="00FB2AA8" w:rsidP="00FB2AA8"/>
        </w:tc>
        <w:tc>
          <w:tcPr>
            <w:tcW w:w="2489" w:type="dxa"/>
          </w:tcPr>
          <w:p w14:paraId="61DCEA26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791C98CE" w14:textId="77777777" w:rsidTr="00C228CA">
        <w:tc>
          <w:tcPr>
            <w:tcW w:w="5807" w:type="dxa"/>
          </w:tcPr>
          <w:p w14:paraId="2470118B" w14:textId="77777777" w:rsidR="00FB2AA8" w:rsidRDefault="00FB2AA8" w:rsidP="00FB2AA8"/>
        </w:tc>
        <w:tc>
          <w:tcPr>
            <w:tcW w:w="2489" w:type="dxa"/>
          </w:tcPr>
          <w:p w14:paraId="7A5DBCB0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1F7DFCB3" w14:textId="77777777" w:rsidTr="00C228CA">
        <w:tc>
          <w:tcPr>
            <w:tcW w:w="5807" w:type="dxa"/>
          </w:tcPr>
          <w:p w14:paraId="39E1807F" w14:textId="77777777" w:rsidR="00FB2AA8" w:rsidRDefault="00FB2AA8" w:rsidP="00FB2AA8"/>
        </w:tc>
        <w:tc>
          <w:tcPr>
            <w:tcW w:w="2489" w:type="dxa"/>
          </w:tcPr>
          <w:p w14:paraId="1B0B6713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146061C8" w14:textId="77777777" w:rsidTr="00C228CA">
        <w:tc>
          <w:tcPr>
            <w:tcW w:w="5807" w:type="dxa"/>
          </w:tcPr>
          <w:p w14:paraId="6E4376AA" w14:textId="77777777" w:rsidR="00FB2AA8" w:rsidRDefault="00FB2AA8" w:rsidP="00FB2AA8"/>
        </w:tc>
        <w:tc>
          <w:tcPr>
            <w:tcW w:w="2489" w:type="dxa"/>
          </w:tcPr>
          <w:p w14:paraId="2D2C37AB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614E19B5" w14:textId="77777777" w:rsidTr="00C228CA">
        <w:tc>
          <w:tcPr>
            <w:tcW w:w="5807" w:type="dxa"/>
          </w:tcPr>
          <w:p w14:paraId="212FD3A8" w14:textId="77777777" w:rsidR="00FB2AA8" w:rsidRDefault="00FB2AA8" w:rsidP="00FB2AA8"/>
        </w:tc>
        <w:tc>
          <w:tcPr>
            <w:tcW w:w="2489" w:type="dxa"/>
          </w:tcPr>
          <w:p w14:paraId="42D78675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6CA5104A" w14:textId="77777777" w:rsidTr="00C228CA">
        <w:tc>
          <w:tcPr>
            <w:tcW w:w="5807" w:type="dxa"/>
          </w:tcPr>
          <w:p w14:paraId="375A3C4E" w14:textId="77777777" w:rsidR="00FB2AA8" w:rsidRDefault="00FB2AA8" w:rsidP="00FB2AA8"/>
        </w:tc>
        <w:tc>
          <w:tcPr>
            <w:tcW w:w="2489" w:type="dxa"/>
          </w:tcPr>
          <w:p w14:paraId="1BC84252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42A77C0B" w14:textId="77777777" w:rsidTr="00C228CA">
        <w:tc>
          <w:tcPr>
            <w:tcW w:w="5807" w:type="dxa"/>
          </w:tcPr>
          <w:p w14:paraId="47452DC0" w14:textId="77777777" w:rsidR="00FB2AA8" w:rsidRDefault="00FB2AA8" w:rsidP="00FB2AA8"/>
        </w:tc>
        <w:tc>
          <w:tcPr>
            <w:tcW w:w="2489" w:type="dxa"/>
          </w:tcPr>
          <w:p w14:paraId="43F900FB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5FEFC429" w14:textId="77777777" w:rsidTr="00C228CA">
        <w:tc>
          <w:tcPr>
            <w:tcW w:w="5807" w:type="dxa"/>
          </w:tcPr>
          <w:p w14:paraId="380416E4" w14:textId="77777777" w:rsidR="00FB2AA8" w:rsidRDefault="00FB2AA8" w:rsidP="00FB2AA8"/>
        </w:tc>
        <w:tc>
          <w:tcPr>
            <w:tcW w:w="2489" w:type="dxa"/>
          </w:tcPr>
          <w:p w14:paraId="0FEF0717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108A1F5D" w14:textId="77777777" w:rsidTr="00C228CA">
        <w:tc>
          <w:tcPr>
            <w:tcW w:w="5807" w:type="dxa"/>
          </w:tcPr>
          <w:p w14:paraId="68742CCD" w14:textId="77777777" w:rsidR="00FB2AA8" w:rsidRDefault="00FB2AA8" w:rsidP="00FB2AA8"/>
        </w:tc>
        <w:tc>
          <w:tcPr>
            <w:tcW w:w="2489" w:type="dxa"/>
          </w:tcPr>
          <w:p w14:paraId="4BE7A3F7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2A2077B0" w14:textId="77777777" w:rsidTr="00C228CA">
        <w:tc>
          <w:tcPr>
            <w:tcW w:w="5807" w:type="dxa"/>
          </w:tcPr>
          <w:p w14:paraId="14A44954" w14:textId="77777777" w:rsidR="00FB2AA8" w:rsidRDefault="00FB2AA8" w:rsidP="00FB2AA8"/>
        </w:tc>
        <w:tc>
          <w:tcPr>
            <w:tcW w:w="2489" w:type="dxa"/>
          </w:tcPr>
          <w:p w14:paraId="7D9DCF23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7763183D" w14:textId="77777777" w:rsidTr="00C228CA">
        <w:tc>
          <w:tcPr>
            <w:tcW w:w="5807" w:type="dxa"/>
          </w:tcPr>
          <w:p w14:paraId="0B58064F" w14:textId="77777777" w:rsidR="00FB2AA8" w:rsidRDefault="00FB2AA8" w:rsidP="00FB2AA8"/>
        </w:tc>
        <w:tc>
          <w:tcPr>
            <w:tcW w:w="2489" w:type="dxa"/>
          </w:tcPr>
          <w:p w14:paraId="4AF6C151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7C85F44B" w14:textId="77777777" w:rsidTr="00C228CA">
        <w:tc>
          <w:tcPr>
            <w:tcW w:w="5807" w:type="dxa"/>
          </w:tcPr>
          <w:p w14:paraId="70FF2EFE" w14:textId="77777777" w:rsidR="00FB2AA8" w:rsidRDefault="00FB2AA8" w:rsidP="00FB2AA8"/>
        </w:tc>
        <w:tc>
          <w:tcPr>
            <w:tcW w:w="2489" w:type="dxa"/>
          </w:tcPr>
          <w:p w14:paraId="08BAACDB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0FDE73B0" w14:textId="77777777" w:rsidTr="00C228CA">
        <w:tc>
          <w:tcPr>
            <w:tcW w:w="5807" w:type="dxa"/>
          </w:tcPr>
          <w:p w14:paraId="5F087D72" w14:textId="77777777" w:rsidR="00FB2AA8" w:rsidRDefault="00FB2AA8" w:rsidP="00FB2AA8"/>
        </w:tc>
        <w:tc>
          <w:tcPr>
            <w:tcW w:w="2489" w:type="dxa"/>
          </w:tcPr>
          <w:p w14:paraId="63C17626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0EDA811A" w14:textId="77777777" w:rsidTr="00C228CA">
        <w:tc>
          <w:tcPr>
            <w:tcW w:w="5807" w:type="dxa"/>
          </w:tcPr>
          <w:p w14:paraId="5D77B01D" w14:textId="77777777" w:rsidR="00FB2AA8" w:rsidRDefault="00FB2AA8" w:rsidP="00FB2AA8"/>
        </w:tc>
        <w:tc>
          <w:tcPr>
            <w:tcW w:w="2489" w:type="dxa"/>
          </w:tcPr>
          <w:p w14:paraId="53AC2A2A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5EF40F60" w14:textId="77777777" w:rsidTr="00F134EC">
        <w:tc>
          <w:tcPr>
            <w:tcW w:w="8296" w:type="dxa"/>
            <w:gridSpan w:val="2"/>
          </w:tcPr>
          <w:p w14:paraId="6A47C8ED" w14:textId="077DCE69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</w:rPr>
              <w:lastRenderedPageBreak/>
              <w:t>五段鎖工具</w:t>
            </w:r>
          </w:p>
        </w:tc>
      </w:tr>
      <w:tr w:rsidR="00FB2AA8" w:rsidRPr="00F968F9" w14:paraId="6A9D2ABD" w14:textId="77777777" w:rsidTr="00C228CA">
        <w:tc>
          <w:tcPr>
            <w:tcW w:w="5807" w:type="dxa"/>
          </w:tcPr>
          <w:p w14:paraId="2D4B2583" w14:textId="000C960F" w:rsidR="00FB2AA8" w:rsidRPr="00C54C6E" w:rsidRDefault="00000000" w:rsidP="00FB2AA8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66" w:history="1">
              <w:r w:rsidR="00FB2AA8" w:rsidRPr="00C54C6E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安住五段開鎖工具</w:t>
              </w:r>
            </w:hyperlink>
          </w:p>
        </w:tc>
        <w:tc>
          <w:tcPr>
            <w:tcW w:w="2489" w:type="dxa"/>
          </w:tcPr>
          <w:p w14:paraId="36EAD940" w14:textId="7DE56010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color w:val="000000" w:themeColor="text1"/>
                <w:sz w:val="21"/>
                <w:szCs w:val="21"/>
              </w:rPr>
              <w:t>2500</w:t>
            </w:r>
          </w:p>
        </w:tc>
      </w:tr>
      <w:tr w:rsidR="00FB2AA8" w:rsidRPr="00F968F9" w14:paraId="6F283809" w14:textId="77777777" w:rsidTr="00561CD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13C" w14:textId="7119377F" w:rsidR="00FB2AA8" w:rsidRPr="00C54C6E" w:rsidRDefault="00000000" w:rsidP="00FB2AA8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67" w:history="1">
              <w:r w:rsidR="00FB2AA8" w:rsidRPr="00C54C6E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COE滑蓋水平葉片</w:t>
              </w:r>
            </w:hyperlink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5D8" w14:textId="29F7F67E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color w:val="000000" w:themeColor="text1"/>
                <w:sz w:val="21"/>
                <w:szCs w:val="21"/>
              </w:rPr>
              <w:t>2500</w:t>
            </w:r>
          </w:p>
        </w:tc>
      </w:tr>
      <w:tr w:rsidR="00FB2AA8" w:rsidRPr="00F968F9" w14:paraId="1F8457EF" w14:textId="77777777" w:rsidTr="00F32FB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6CA" w14:textId="2E3EEC43" w:rsidR="00FB2AA8" w:rsidRPr="00F968F9" w:rsidRDefault="00000000" w:rsidP="00FB2AA8">
            <w:pPr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  <w:u w:val="single"/>
              </w:rPr>
            </w:pPr>
            <w:hyperlink r:id="rId68" w:history="1">
              <w:r w:rsidR="00FB2AA8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金冠羅馬葉片五段工具(17mm)</w:t>
              </w:r>
            </w:hyperlink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799" w14:textId="53E30999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2500</w:t>
            </w:r>
          </w:p>
        </w:tc>
      </w:tr>
      <w:tr w:rsidR="00FB2AA8" w14:paraId="4F8B4AFE" w14:textId="77777777" w:rsidTr="00C54C6E">
        <w:tc>
          <w:tcPr>
            <w:tcW w:w="5807" w:type="dxa"/>
            <w:hideMark/>
          </w:tcPr>
          <w:p w14:paraId="21AEC492" w14:textId="77777777" w:rsidR="00FB2AA8" w:rsidRDefault="00000000" w:rsidP="00FB2AA8">
            <w:pPr>
              <w:rPr>
                <w:color w:val="000000" w:themeColor="text1"/>
              </w:rPr>
            </w:pPr>
            <w:hyperlink r:id="rId69" w:history="1">
              <w:r w:rsidR="00FB2AA8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金冠羅馬葉片五段工具(18mm)</w:t>
              </w:r>
            </w:hyperlink>
          </w:p>
        </w:tc>
        <w:tc>
          <w:tcPr>
            <w:tcW w:w="2489" w:type="dxa"/>
            <w:hideMark/>
          </w:tcPr>
          <w:p w14:paraId="48B7D5A1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t>2500</w:t>
            </w:r>
          </w:p>
        </w:tc>
      </w:tr>
      <w:tr w:rsidR="00FB2AA8" w:rsidRPr="00F968F9" w14:paraId="41EFAB53" w14:textId="77777777" w:rsidTr="0042774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D03" w14:textId="09C1A007" w:rsidR="00FB2AA8" w:rsidRPr="00C54C6E" w:rsidRDefault="00000000" w:rsidP="00FB2AA8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70" w:history="1">
              <w:r w:rsidR="00FB2AA8" w:rsidRPr="00C54C6E">
                <w:rPr>
                  <w:rStyle w:val="a4"/>
                  <w:rFonts w:ascii="微軟正黑體" w:eastAsia="微軟正黑體" w:hAnsi="微軟正黑體" w:hint="eastAsia"/>
                  <w:b/>
                  <w:bCs/>
                  <w:color w:val="000000" w:themeColor="text1"/>
                  <w:sz w:val="21"/>
                  <w:szCs w:val="21"/>
                </w:rPr>
                <w:t>雙B、優美佳五段鎖工具</w:t>
              </w:r>
            </w:hyperlink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6FB" w14:textId="73AAA8E5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/>
                <w:b/>
                <w:bCs/>
                <w:color w:val="000000" w:themeColor="text1"/>
                <w:sz w:val="21"/>
                <w:szCs w:val="21"/>
              </w:rPr>
              <w:t>2500</w:t>
            </w:r>
          </w:p>
        </w:tc>
      </w:tr>
      <w:tr w:rsidR="00FB2AA8" w:rsidRPr="00F968F9" w14:paraId="327B4F2B" w14:textId="77777777" w:rsidTr="00C228CA">
        <w:tc>
          <w:tcPr>
            <w:tcW w:w="5807" w:type="dxa"/>
          </w:tcPr>
          <w:p w14:paraId="228C5536" w14:textId="4B82700B" w:rsidR="00FB2AA8" w:rsidRPr="00F968F9" w:rsidRDefault="00000000" w:rsidP="00FB2AA8">
            <w:pPr>
              <w:rPr>
                <w:rFonts w:ascii="Calibri" w:eastAsia="新細明體" w:hAnsi="Calibri" w:cs="Times New Roman"/>
              </w:rPr>
            </w:pPr>
            <w:hyperlink r:id="rId71" w:history="1"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MUTTURA沒辦法-水平14mm</w:t>
              </w:r>
            </w:hyperlink>
          </w:p>
        </w:tc>
        <w:tc>
          <w:tcPr>
            <w:tcW w:w="2489" w:type="dxa"/>
          </w:tcPr>
          <w:p w14:paraId="7CADCC15" w14:textId="6FCAAD78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3000</w:t>
            </w:r>
          </w:p>
        </w:tc>
      </w:tr>
      <w:tr w:rsidR="00FB2AA8" w:rsidRPr="00F968F9" w14:paraId="15E91ABF" w14:textId="77777777" w:rsidTr="00C228CA">
        <w:tc>
          <w:tcPr>
            <w:tcW w:w="5807" w:type="dxa"/>
          </w:tcPr>
          <w:p w14:paraId="3F99031B" w14:textId="1854661B" w:rsidR="00FB2AA8" w:rsidRPr="00F968F9" w:rsidRDefault="00000000" w:rsidP="00FB2AA8">
            <w:pPr>
              <w:rPr>
                <w:rFonts w:ascii="Calibri" w:eastAsia="新細明體" w:hAnsi="Calibri" w:cs="Times New Roman"/>
              </w:rPr>
            </w:pPr>
            <w:hyperlink r:id="rId72" w:history="1"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MUTTURA沒辦法-水平1</w:t>
              </w:r>
              <w:r w:rsidR="00FB2AA8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7</w:t>
              </w:r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mm</w:t>
              </w:r>
            </w:hyperlink>
          </w:p>
        </w:tc>
        <w:tc>
          <w:tcPr>
            <w:tcW w:w="2489" w:type="dxa"/>
          </w:tcPr>
          <w:p w14:paraId="6C18FE85" w14:textId="3A5DC2ED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3000</w:t>
            </w:r>
          </w:p>
        </w:tc>
      </w:tr>
      <w:tr w:rsidR="00FB2AA8" w:rsidRPr="00F968F9" w14:paraId="7A1CCE55" w14:textId="77777777" w:rsidTr="00C228CA">
        <w:tc>
          <w:tcPr>
            <w:tcW w:w="5807" w:type="dxa"/>
          </w:tcPr>
          <w:p w14:paraId="2AB3D08E" w14:textId="50E55472" w:rsidR="00FB2AA8" w:rsidRPr="00F968F9" w:rsidRDefault="00000000" w:rsidP="00FB2AA8">
            <w:pPr>
              <w:rPr>
                <w:rFonts w:ascii="Calibri" w:eastAsia="新細明體" w:hAnsi="Calibri" w:cs="Times New Roman"/>
              </w:rPr>
            </w:pPr>
            <w:hyperlink r:id="rId73" w:history="1"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MUTTURA沒辦法</w:t>
              </w:r>
              <w:r w:rsidR="00FB2AA8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&amp;</w:t>
              </w:r>
              <w:r w:rsidR="00FB2AA8">
                <w:rPr>
                  <w:rFonts w:ascii="微軟正黑體" w:eastAsia="微軟正黑體" w:hAnsi="微軟正黑體" w:cs="Times New Roman"/>
                  <w:b/>
                  <w:bCs/>
                  <w:u w:val="single"/>
                </w:rPr>
                <w:t>SAB</w:t>
              </w:r>
              <w:r w:rsidR="00FB2AA8">
                <w:rPr>
                  <w:rFonts w:ascii="微軟正黑體" w:eastAsia="微軟正黑體" w:hAnsi="微軟正黑體" w:cs="Times New Roman" w:hint="eastAsia"/>
                  <w:b/>
                  <w:bCs/>
                  <w:u w:val="single"/>
                </w:rPr>
                <w:t>葉片(前)-</w:t>
              </w:r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水平</w:t>
              </w:r>
              <w:r w:rsidR="00FB2AA8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2</w:t>
              </w:r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4mm</w:t>
              </w:r>
            </w:hyperlink>
          </w:p>
        </w:tc>
        <w:tc>
          <w:tcPr>
            <w:tcW w:w="2489" w:type="dxa"/>
          </w:tcPr>
          <w:p w14:paraId="4F548FC8" w14:textId="4ED9108F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3500</w:t>
            </w:r>
          </w:p>
        </w:tc>
      </w:tr>
      <w:tr w:rsidR="00FB2AA8" w:rsidRPr="00F968F9" w14:paraId="6215E4EC" w14:textId="77777777" w:rsidTr="00C228CA">
        <w:tc>
          <w:tcPr>
            <w:tcW w:w="5807" w:type="dxa"/>
          </w:tcPr>
          <w:p w14:paraId="67A87B85" w14:textId="08E57AC0" w:rsidR="00FB2AA8" w:rsidRDefault="00000000" w:rsidP="00FB2AA8">
            <w:hyperlink r:id="rId74" w:history="1"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MUTTURA沒辦法</w:t>
              </w:r>
              <w:r w:rsidR="00FB2AA8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&amp;</w:t>
              </w:r>
              <w:r w:rsidR="00FB2AA8">
                <w:rPr>
                  <w:rFonts w:ascii="微軟正黑體" w:eastAsia="微軟正黑體" w:hAnsi="微軟正黑體" w:cs="Times New Roman"/>
                  <w:b/>
                  <w:bCs/>
                  <w:u w:val="single"/>
                </w:rPr>
                <w:t>SAB</w:t>
              </w:r>
              <w:r w:rsidR="00FB2AA8">
                <w:rPr>
                  <w:rFonts w:ascii="微軟正黑體" w:eastAsia="微軟正黑體" w:hAnsi="微軟正黑體" w:cs="Times New Roman" w:hint="eastAsia"/>
                  <w:b/>
                  <w:bCs/>
                  <w:u w:val="single"/>
                </w:rPr>
                <w:t>葉片(後)-</w:t>
              </w:r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水平</w:t>
              </w:r>
              <w:r w:rsidR="00FB2AA8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2</w:t>
              </w:r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4mm</w:t>
              </w:r>
            </w:hyperlink>
          </w:p>
        </w:tc>
        <w:tc>
          <w:tcPr>
            <w:tcW w:w="2489" w:type="dxa"/>
          </w:tcPr>
          <w:p w14:paraId="45978D56" w14:textId="4ED6D362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3500</w:t>
            </w:r>
          </w:p>
        </w:tc>
      </w:tr>
      <w:tr w:rsidR="00FB2AA8" w:rsidRPr="00F968F9" w14:paraId="73FF18DC" w14:textId="77777777" w:rsidTr="00C228CA">
        <w:tc>
          <w:tcPr>
            <w:tcW w:w="5807" w:type="dxa"/>
          </w:tcPr>
          <w:p w14:paraId="6A4D155C" w14:textId="3514A3DB" w:rsidR="00FB2AA8" w:rsidRPr="00C54C6E" w:rsidRDefault="00000000" w:rsidP="00FB2AA8">
            <w:pPr>
              <w:rPr>
                <w:rFonts w:ascii="Calibri" w:eastAsia="新細明體" w:hAnsi="Calibri" w:cs="Times New Roman"/>
              </w:rPr>
            </w:pPr>
            <w:hyperlink r:id="rId75" w:history="1">
              <w:r w:rsidR="00FB2AA8" w:rsidRPr="00C54C6E">
                <w:rPr>
                  <w:rFonts w:ascii="微軟正黑體" w:eastAsia="微軟正黑體" w:hAnsi="微軟正黑體" w:cs="Times New Roman" w:hint="eastAsia"/>
                  <w:b/>
                  <w:bCs/>
                  <w:kern w:val="2"/>
                  <w:sz w:val="21"/>
                  <w:szCs w:val="21"/>
                  <w:u w:val="single"/>
                </w:rPr>
                <w:t>CISA&amp;COE(五段鎖&amp;水平鎖)24MM</w:t>
              </w:r>
            </w:hyperlink>
          </w:p>
        </w:tc>
        <w:tc>
          <w:tcPr>
            <w:tcW w:w="2489" w:type="dxa"/>
          </w:tcPr>
          <w:p w14:paraId="2A3951AD" w14:textId="7A68FE69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  <w:r w:rsidRPr="00DE7D83">
              <w:rPr>
                <w:rFonts w:ascii="微軟正黑體" w:eastAsia="微軟正黑體" w:hAnsi="微軟正黑體" w:cs="Times New Roman" w:hint="eastAsia"/>
                <w:b/>
                <w:bCs/>
                <w:sz w:val="21"/>
                <w:szCs w:val="21"/>
              </w:rPr>
              <w:t>3500</w:t>
            </w:r>
          </w:p>
        </w:tc>
      </w:tr>
      <w:tr w:rsidR="00FB2AA8" w:rsidRPr="00F968F9" w14:paraId="25E9838F" w14:textId="77777777" w:rsidTr="00C228CA">
        <w:tc>
          <w:tcPr>
            <w:tcW w:w="5807" w:type="dxa"/>
          </w:tcPr>
          <w:p w14:paraId="3E89801F" w14:textId="77777777" w:rsidR="00FB2AA8" w:rsidRDefault="00FB2AA8" w:rsidP="00FB2AA8"/>
        </w:tc>
        <w:tc>
          <w:tcPr>
            <w:tcW w:w="2489" w:type="dxa"/>
          </w:tcPr>
          <w:p w14:paraId="3C04F9A2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3F320640" w14:textId="77777777" w:rsidTr="00C228CA">
        <w:tc>
          <w:tcPr>
            <w:tcW w:w="5807" w:type="dxa"/>
          </w:tcPr>
          <w:p w14:paraId="1F6E9EFD" w14:textId="77777777" w:rsidR="00FB2AA8" w:rsidRDefault="00FB2AA8" w:rsidP="00FB2AA8"/>
        </w:tc>
        <w:tc>
          <w:tcPr>
            <w:tcW w:w="2489" w:type="dxa"/>
          </w:tcPr>
          <w:p w14:paraId="71D6240D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5C0E92C6" w14:textId="77777777" w:rsidTr="00C228CA">
        <w:tc>
          <w:tcPr>
            <w:tcW w:w="5807" w:type="dxa"/>
          </w:tcPr>
          <w:p w14:paraId="37C58856" w14:textId="77777777" w:rsidR="00FB2AA8" w:rsidRDefault="00FB2AA8" w:rsidP="00FB2AA8"/>
        </w:tc>
        <w:tc>
          <w:tcPr>
            <w:tcW w:w="2489" w:type="dxa"/>
          </w:tcPr>
          <w:p w14:paraId="300C1F03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497BEAC9" w14:textId="77777777" w:rsidTr="00C228CA">
        <w:tc>
          <w:tcPr>
            <w:tcW w:w="5807" w:type="dxa"/>
          </w:tcPr>
          <w:p w14:paraId="4965E2F4" w14:textId="77777777" w:rsidR="00FB2AA8" w:rsidRDefault="00FB2AA8" w:rsidP="00FB2AA8"/>
        </w:tc>
        <w:tc>
          <w:tcPr>
            <w:tcW w:w="2489" w:type="dxa"/>
          </w:tcPr>
          <w:p w14:paraId="64C08A06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5A2A73B0" w14:textId="77777777" w:rsidTr="00C228CA">
        <w:tc>
          <w:tcPr>
            <w:tcW w:w="5807" w:type="dxa"/>
          </w:tcPr>
          <w:p w14:paraId="162C356D" w14:textId="77777777" w:rsidR="00FB2AA8" w:rsidRDefault="00FB2AA8" w:rsidP="00FB2AA8"/>
        </w:tc>
        <w:tc>
          <w:tcPr>
            <w:tcW w:w="2489" w:type="dxa"/>
          </w:tcPr>
          <w:p w14:paraId="390A45F4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486D6BAE" w14:textId="77777777" w:rsidTr="00C228CA">
        <w:tc>
          <w:tcPr>
            <w:tcW w:w="5807" w:type="dxa"/>
          </w:tcPr>
          <w:p w14:paraId="7CDA27E9" w14:textId="77777777" w:rsidR="00FB2AA8" w:rsidRDefault="00FB2AA8" w:rsidP="00FB2AA8"/>
        </w:tc>
        <w:tc>
          <w:tcPr>
            <w:tcW w:w="2489" w:type="dxa"/>
          </w:tcPr>
          <w:p w14:paraId="583A1CBD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  <w:tr w:rsidR="00FB2AA8" w:rsidRPr="00F968F9" w14:paraId="44D7CBA1" w14:textId="77777777" w:rsidTr="00C228CA">
        <w:tc>
          <w:tcPr>
            <w:tcW w:w="5807" w:type="dxa"/>
          </w:tcPr>
          <w:p w14:paraId="6B442A02" w14:textId="77777777" w:rsidR="00FB2AA8" w:rsidRDefault="00FB2AA8" w:rsidP="00FB2AA8"/>
        </w:tc>
        <w:tc>
          <w:tcPr>
            <w:tcW w:w="2489" w:type="dxa"/>
          </w:tcPr>
          <w:p w14:paraId="310C6DA9" w14:textId="77777777" w:rsidR="00FB2AA8" w:rsidRPr="00DE7D83" w:rsidRDefault="00FB2AA8" w:rsidP="00FB2AA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1"/>
                <w:szCs w:val="21"/>
              </w:rPr>
            </w:pPr>
          </w:p>
        </w:tc>
      </w:tr>
    </w:tbl>
    <w:p w14:paraId="70057863" w14:textId="77777777" w:rsidR="00F968F9" w:rsidRDefault="00F968F9"/>
    <w:sectPr w:rsidR="00F968F9">
      <w:footerReference w:type="default" r:id="rId7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74D3" w14:textId="77777777" w:rsidR="003432A0" w:rsidRDefault="003432A0" w:rsidP="00AD1695">
      <w:r>
        <w:separator/>
      </w:r>
    </w:p>
  </w:endnote>
  <w:endnote w:type="continuationSeparator" w:id="0">
    <w:p w14:paraId="064AB781" w14:textId="77777777" w:rsidR="003432A0" w:rsidRDefault="003432A0" w:rsidP="00AD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826624"/>
      <w:docPartObj>
        <w:docPartGallery w:val="Page Numbers (Bottom of Page)"/>
        <w:docPartUnique/>
      </w:docPartObj>
    </w:sdtPr>
    <w:sdtContent>
      <w:p w14:paraId="1D8DE95B" w14:textId="314E55BF" w:rsidR="00AD1695" w:rsidRDefault="00AD16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E81C32" w14:textId="77777777" w:rsidR="00AD1695" w:rsidRDefault="00AD16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EA77" w14:textId="77777777" w:rsidR="003432A0" w:rsidRDefault="003432A0" w:rsidP="00AD1695">
      <w:r>
        <w:separator/>
      </w:r>
    </w:p>
  </w:footnote>
  <w:footnote w:type="continuationSeparator" w:id="0">
    <w:p w14:paraId="238F848A" w14:textId="77777777" w:rsidR="003432A0" w:rsidRDefault="003432A0" w:rsidP="00AD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F9"/>
    <w:rsid w:val="000815F0"/>
    <w:rsid w:val="00136857"/>
    <w:rsid w:val="00152FB3"/>
    <w:rsid w:val="00166F0B"/>
    <w:rsid w:val="00180175"/>
    <w:rsid w:val="00181D82"/>
    <w:rsid w:val="00183E0E"/>
    <w:rsid w:val="002B065C"/>
    <w:rsid w:val="002F3786"/>
    <w:rsid w:val="0030122C"/>
    <w:rsid w:val="003432A0"/>
    <w:rsid w:val="003946C0"/>
    <w:rsid w:val="003A199E"/>
    <w:rsid w:val="003E1BC9"/>
    <w:rsid w:val="00482DE1"/>
    <w:rsid w:val="004B022D"/>
    <w:rsid w:val="00554ACC"/>
    <w:rsid w:val="00582061"/>
    <w:rsid w:val="005B56A7"/>
    <w:rsid w:val="006317C8"/>
    <w:rsid w:val="00666EBB"/>
    <w:rsid w:val="006E39DB"/>
    <w:rsid w:val="006F57FB"/>
    <w:rsid w:val="00704DC7"/>
    <w:rsid w:val="00801EDE"/>
    <w:rsid w:val="00813275"/>
    <w:rsid w:val="00866BB3"/>
    <w:rsid w:val="00A84941"/>
    <w:rsid w:val="00AD1695"/>
    <w:rsid w:val="00AE6B17"/>
    <w:rsid w:val="00B054AF"/>
    <w:rsid w:val="00BD7162"/>
    <w:rsid w:val="00BE380C"/>
    <w:rsid w:val="00C54C6E"/>
    <w:rsid w:val="00CA71A7"/>
    <w:rsid w:val="00D2659F"/>
    <w:rsid w:val="00DE7D83"/>
    <w:rsid w:val="00E22E51"/>
    <w:rsid w:val="00E6227D"/>
    <w:rsid w:val="00F20FEF"/>
    <w:rsid w:val="00F968F9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9E367"/>
  <w15:chartTrackingRefBased/>
  <w15:docId w15:val="{088BCB2B-7EB4-4680-8821-502F9D22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968F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sid w:val="00F968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dolock.com/product/boss_product.asp?ptype=all&amp;pg=5" TargetMode="External"/><Relationship Id="rId18" Type="http://schemas.openxmlformats.org/officeDocument/2006/relationships/hyperlink" Target="http://www.mydolock.com/product/boss_product.asp?ptype=all&amp;pg=3" TargetMode="External"/><Relationship Id="rId26" Type="http://schemas.openxmlformats.org/officeDocument/2006/relationships/hyperlink" Target="http://www.mydolock.com/product/boss_product.asp?ptype=all&amp;pg=6" TargetMode="External"/><Relationship Id="rId39" Type="http://schemas.openxmlformats.org/officeDocument/2006/relationships/hyperlink" Target="http://www.mydolock.com/product/boss_product.asp?ptype=all&amp;pg=4" TargetMode="External"/><Relationship Id="rId21" Type="http://schemas.openxmlformats.org/officeDocument/2006/relationships/hyperlink" Target="http://www.mydolock.com/product/boss_product.asp?ptype=all&amp;pg=4" TargetMode="External"/><Relationship Id="rId34" Type="http://schemas.openxmlformats.org/officeDocument/2006/relationships/hyperlink" Target="http://www.mydolock.com/product/boss_product.asp?ptype=all&amp;pg=4" TargetMode="External"/><Relationship Id="rId42" Type="http://schemas.openxmlformats.org/officeDocument/2006/relationships/hyperlink" Target="http://www.mydolock.com/product/boss_product.asp?ptype=all&amp;pg=5" TargetMode="External"/><Relationship Id="rId47" Type="http://schemas.openxmlformats.org/officeDocument/2006/relationships/hyperlink" Target="http://www.mydolock.com/product/boss_product.asp?ptype=all&amp;pg=6" TargetMode="External"/><Relationship Id="rId50" Type="http://schemas.openxmlformats.org/officeDocument/2006/relationships/hyperlink" Target="http://www.mydolock.com/product/boss_product.asp?ptype=all&amp;pg=5" TargetMode="External"/><Relationship Id="rId55" Type="http://schemas.openxmlformats.org/officeDocument/2006/relationships/hyperlink" Target="http://www.mydolock.com/product/boss_product.asp?ptype=all&amp;pg=4" TargetMode="External"/><Relationship Id="rId63" Type="http://schemas.openxmlformats.org/officeDocument/2006/relationships/hyperlink" Target="http://www.mydolock.com/product/boss_product.asp?ptype=all&amp;pg=6" TargetMode="External"/><Relationship Id="rId68" Type="http://schemas.openxmlformats.org/officeDocument/2006/relationships/hyperlink" Target="http://www.mydolock.com/product/boss_product.asp?ptype=all&amp;pg=6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mydolock.com/product/boss_product.asp?ptype=all&amp;pg=2" TargetMode="External"/><Relationship Id="rId71" Type="http://schemas.openxmlformats.org/officeDocument/2006/relationships/hyperlink" Target="http://www.mydolock.com/product/boss_product.asp?ptype=all&amp;pg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dolock.com/product/boss_product.asp?ptype=all&amp;pg=5" TargetMode="External"/><Relationship Id="rId29" Type="http://schemas.openxmlformats.org/officeDocument/2006/relationships/hyperlink" Target="http://www.mydolock.com/product/boss_product.asp?ptype=all&amp;pg=6" TargetMode="External"/><Relationship Id="rId11" Type="http://schemas.openxmlformats.org/officeDocument/2006/relationships/hyperlink" Target="http://www.mydolock.com/product/boss_product.asp?ptype=all&amp;pg=4" TargetMode="External"/><Relationship Id="rId24" Type="http://schemas.openxmlformats.org/officeDocument/2006/relationships/hyperlink" Target="http://www.mydolock.com/product/boss_product.asp?ptype=all&amp;pg=4" TargetMode="External"/><Relationship Id="rId32" Type="http://schemas.openxmlformats.org/officeDocument/2006/relationships/hyperlink" Target="http://www.mydolock.com/product/boss_product.asp?ptype=all&amp;pg=3" TargetMode="External"/><Relationship Id="rId37" Type="http://schemas.openxmlformats.org/officeDocument/2006/relationships/hyperlink" Target="http://www.mydolock.com/product/boss_product.asp?ptype=all&amp;pg=4" TargetMode="External"/><Relationship Id="rId40" Type="http://schemas.openxmlformats.org/officeDocument/2006/relationships/hyperlink" Target="http://www.mydolock.com/product/boss_product.asp?ptype=all&amp;pg=4" TargetMode="External"/><Relationship Id="rId45" Type="http://schemas.openxmlformats.org/officeDocument/2006/relationships/hyperlink" Target="http://www.mydolock.com/product/boss_product.asp?ptype=all" TargetMode="External"/><Relationship Id="rId53" Type="http://schemas.openxmlformats.org/officeDocument/2006/relationships/hyperlink" Target="http://www.mydolock.com/product/boss_product.asp?ptype=all&amp;pg=4" TargetMode="External"/><Relationship Id="rId58" Type="http://schemas.openxmlformats.org/officeDocument/2006/relationships/hyperlink" Target="http://www.mydolock.com/product/boss_product.asp?ptype=all&amp;pg=7" TargetMode="External"/><Relationship Id="rId66" Type="http://schemas.openxmlformats.org/officeDocument/2006/relationships/hyperlink" Target="http://www.mydolock.com/product/boss_product.asp?ptype=all" TargetMode="External"/><Relationship Id="rId74" Type="http://schemas.openxmlformats.org/officeDocument/2006/relationships/hyperlink" Target="http://www.mydolock.com/product/boss_product.asp?ptype=all&amp;pg=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ydolock.com/product/boss_product.asp?ptype=all&amp;pg=5" TargetMode="External"/><Relationship Id="rId23" Type="http://schemas.openxmlformats.org/officeDocument/2006/relationships/hyperlink" Target="http://www.mydolock.com/product/boss_product.asp?ptype=all&amp;pg=4" TargetMode="External"/><Relationship Id="rId28" Type="http://schemas.openxmlformats.org/officeDocument/2006/relationships/hyperlink" Target="http://www.mydolock.com/product/boss_product.asp?ptype=all&amp;pg=4" TargetMode="External"/><Relationship Id="rId36" Type="http://schemas.openxmlformats.org/officeDocument/2006/relationships/hyperlink" Target="http://www.mydolock.com/product/boss_product.asp?ptype=all&amp;pg=4" TargetMode="External"/><Relationship Id="rId49" Type="http://schemas.openxmlformats.org/officeDocument/2006/relationships/hyperlink" Target="http://www.mydolock.com/product/boss_product.asp?ptype=all&amp;pg=5" TargetMode="External"/><Relationship Id="rId57" Type="http://schemas.openxmlformats.org/officeDocument/2006/relationships/hyperlink" Target="http://www.mydolock.com/product/boss_product.asp?ptype=all&amp;pg=7" TargetMode="External"/><Relationship Id="rId61" Type="http://schemas.openxmlformats.org/officeDocument/2006/relationships/hyperlink" Target="http://www.mydolock.com/product/boss_product.asp?ptype=all&amp;pg=6" TargetMode="External"/><Relationship Id="rId10" Type="http://schemas.openxmlformats.org/officeDocument/2006/relationships/hyperlink" Target="http://www.mydolock.com/product/boss_product.asp?ptype=all&amp;pg=4" TargetMode="External"/><Relationship Id="rId19" Type="http://schemas.openxmlformats.org/officeDocument/2006/relationships/hyperlink" Target="http://www.mydolock.com/product/boss_product.asp?ptype=all&amp;pg=4" TargetMode="External"/><Relationship Id="rId31" Type="http://schemas.openxmlformats.org/officeDocument/2006/relationships/hyperlink" Target="http://www.mydolock.com/product/boss_product.asp?ptype=all&amp;pg=3" TargetMode="External"/><Relationship Id="rId44" Type="http://schemas.openxmlformats.org/officeDocument/2006/relationships/hyperlink" Target="http://www.mydolock.com/product/boss_product.asp?ptype=all&amp;pg=5" TargetMode="External"/><Relationship Id="rId52" Type="http://schemas.openxmlformats.org/officeDocument/2006/relationships/hyperlink" Target="http://www.mydolock.com/product/boss_product.asp?ptype=all" TargetMode="External"/><Relationship Id="rId60" Type="http://schemas.openxmlformats.org/officeDocument/2006/relationships/hyperlink" Target="http://www.mydolock.com/product/boss_product.asp?ptype=all&amp;pg=7" TargetMode="External"/><Relationship Id="rId65" Type="http://schemas.openxmlformats.org/officeDocument/2006/relationships/hyperlink" Target="http://www.mydolock.com/product/boss_product.asp?ptype=all&amp;pg=5" TargetMode="External"/><Relationship Id="rId73" Type="http://schemas.openxmlformats.org/officeDocument/2006/relationships/hyperlink" Target="http://www.mydolock.com/product/boss_product.asp?ptype=all&amp;pg=3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ydolock.com/product/boss_product.asp?ptype=all&amp;pg=4" TargetMode="External"/><Relationship Id="rId14" Type="http://schemas.openxmlformats.org/officeDocument/2006/relationships/hyperlink" Target="http://www.mydolock.com/product/boss_product.asp?ptype=all&amp;pg=5" TargetMode="External"/><Relationship Id="rId22" Type="http://schemas.openxmlformats.org/officeDocument/2006/relationships/hyperlink" Target="http://www.mydolock.com/product/boss_product.asp?ptype=all" TargetMode="External"/><Relationship Id="rId27" Type="http://schemas.openxmlformats.org/officeDocument/2006/relationships/hyperlink" Target="http://www.mydolock.com/product/boss_product.asp?ptype=all&amp;pg=3" TargetMode="External"/><Relationship Id="rId30" Type="http://schemas.openxmlformats.org/officeDocument/2006/relationships/hyperlink" Target="http://www.mydolock.com/product/boss_product.asp?ptype=all&amp;pg=2" TargetMode="External"/><Relationship Id="rId35" Type="http://schemas.openxmlformats.org/officeDocument/2006/relationships/hyperlink" Target="http://www.mydolock.com/product/boss_product.asp?ptype=all" TargetMode="External"/><Relationship Id="rId43" Type="http://schemas.openxmlformats.org/officeDocument/2006/relationships/hyperlink" Target="http://www.mydolock.com/product/boss_product.asp?ptype=all&amp;pg=5" TargetMode="External"/><Relationship Id="rId48" Type="http://schemas.openxmlformats.org/officeDocument/2006/relationships/hyperlink" Target="http://www.mydolock.com/product/boss_product.asp?ptype=all&amp;pg=5" TargetMode="External"/><Relationship Id="rId56" Type="http://schemas.openxmlformats.org/officeDocument/2006/relationships/hyperlink" Target="http://www.mydolock.com/product/boss_product.asp?ptype=all&amp;pg=4" TargetMode="External"/><Relationship Id="rId64" Type="http://schemas.openxmlformats.org/officeDocument/2006/relationships/hyperlink" Target="http://www.mydolock.com/product/boss_product.asp?ptype=all&amp;pg=5" TargetMode="External"/><Relationship Id="rId69" Type="http://schemas.openxmlformats.org/officeDocument/2006/relationships/hyperlink" Target="http://www.mydolock.com/product/boss_product.asp?ptype=all&amp;pg=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mydolock.com/product/boss_product.asp?ptype=all" TargetMode="External"/><Relationship Id="rId51" Type="http://schemas.openxmlformats.org/officeDocument/2006/relationships/hyperlink" Target="http://www.mydolock.com/product/boss_product.asp?ptype=all" TargetMode="External"/><Relationship Id="rId72" Type="http://schemas.openxmlformats.org/officeDocument/2006/relationships/hyperlink" Target="http://www.mydolock.com/product/boss_product.asp?ptype=all&amp;pg=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ydolock.com/product/boss_product.asp?ptype=all&amp;pg=4" TargetMode="External"/><Relationship Id="rId17" Type="http://schemas.openxmlformats.org/officeDocument/2006/relationships/hyperlink" Target="http://www.mydolock.com/product/boss_product.asp?ptype=all&amp;pg=5" TargetMode="External"/><Relationship Id="rId25" Type="http://schemas.openxmlformats.org/officeDocument/2006/relationships/hyperlink" Target="http://www.mydolock.com/product/boss_product.asp?ptype=all&amp;pg=3" TargetMode="External"/><Relationship Id="rId33" Type="http://schemas.openxmlformats.org/officeDocument/2006/relationships/hyperlink" Target="http://www.mydolock.com/product/boss_product.asp?ptype=all&amp;pg=3" TargetMode="External"/><Relationship Id="rId38" Type="http://schemas.openxmlformats.org/officeDocument/2006/relationships/hyperlink" Target="http://www.mydolock.com/product/boss_product.asp?ptype=all&amp;pg=4" TargetMode="External"/><Relationship Id="rId46" Type="http://schemas.openxmlformats.org/officeDocument/2006/relationships/hyperlink" Target="http://www.mydolock.com/product/boss_product.asp?ptype=all&amp;pg=3" TargetMode="External"/><Relationship Id="rId59" Type="http://schemas.openxmlformats.org/officeDocument/2006/relationships/hyperlink" Target="http://www.mydolock.com/product/boss_product.asp?ptype=all&amp;pg=7" TargetMode="External"/><Relationship Id="rId67" Type="http://schemas.openxmlformats.org/officeDocument/2006/relationships/hyperlink" Target="http://www.mydolock.com/product/boss_product.asp?ptype=all&amp;pg=3" TargetMode="External"/><Relationship Id="rId20" Type="http://schemas.openxmlformats.org/officeDocument/2006/relationships/hyperlink" Target="http://www.mydolock.com/product/boss_product.asp?ptype=all&amp;pg=4" TargetMode="External"/><Relationship Id="rId41" Type="http://schemas.openxmlformats.org/officeDocument/2006/relationships/hyperlink" Target="http://www.mydolock.com/product/boss_product.asp?ptype=all&amp;pg=4" TargetMode="External"/><Relationship Id="rId54" Type="http://schemas.openxmlformats.org/officeDocument/2006/relationships/hyperlink" Target="http://www.mydolock.com/product/boss_product.asp?ptype=all&amp;pg=4" TargetMode="External"/><Relationship Id="rId62" Type="http://schemas.openxmlformats.org/officeDocument/2006/relationships/hyperlink" Target="http://www.mydolock.com/product/boss_product.asp?ptype=all&amp;pg=6" TargetMode="External"/><Relationship Id="rId70" Type="http://schemas.openxmlformats.org/officeDocument/2006/relationships/hyperlink" Target="http://www.mydolock.com/product/boss_product.asp?ptype=all&amp;pg=3" TargetMode="External"/><Relationship Id="rId75" Type="http://schemas.openxmlformats.org/officeDocument/2006/relationships/hyperlink" Target="http://www.mydolock.com/product/boss_product.asp?ptype=al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dolock.com/product/boss_product.asp?ptype=all&amp;pg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盈宇 朱</cp:lastModifiedBy>
  <cp:revision>47</cp:revision>
  <cp:lastPrinted>2021-06-02T08:02:00Z</cp:lastPrinted>
  <dcterms:created xsi:type="dcterms:W3CDTF">2021-05-29T09:22:00Z</dcterms:created>
  <dcterms:modified xsi:type="dcterms:W3CDTF">2023-04-07T04:05:00Z</dcterms:modified>
</cp:coreProperties>
</file>